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2623024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45A71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А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С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П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О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Р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>
        <w:rPr>
          <w:rFonts w:eastAsia="Times New Roman"/>
          <w:b/>
          <w:color w:val="000000"/>
          <w:sz w:val="32"/>
          <w:szCs w:val="28"/>
          <w:lang w:eastAsia="ru-RU"/>
        </w:rPr>
        <w:t>Я Ж</w:t>
      </w:r>
      <w:r w:rsidR="00451559"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563F74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17262283" w:edGrp="everyone"/>
      <w:r>
        <w:rPr>
          <w:rFonts w:eastAsia="Times New Roman"/>
          <w:szCs w:val="20"/>
          <w:lang w:eastAsia="ru-RU"/>
        </w:rPr>
        <w:t xml:space="preserve">             </w:t>
      </w:r>
      <w:permEnd w:id="117262283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187399222" w:edGrp="everyone"/>
      <w:r>
        <w:rPr>
          <w:rFonts w:eastAsia="Times New Roman"/>
          <w:szCs w:val="20"/>
          <w:lang w:eastAsia="ru-RU"/>
        </w:rPr>
        <w:t xml:space="preserve">    </w:t>
      </w:r>
      <w:permEnd w:id="1187399222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</w:rPr>
        <w:id w:val="1461541337"/>
        <w:placeholder>
          <w:docPart w:val="DefaultPlaceholder_-1854013440"/>
        </w:placeholder>
      </w:sdtPr>
      <w:sdtEndPr/>
      <w:sdtContent>
        <w:permStart w:id="1038646204" w:edGrp="everyone" w:displacedByCustomXml="prev"/>
        <w:p w:rsidR="008A613D" w:rsidRPr="008A613D" w:rsidRDefault="00CA3971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>
            <w:rPr>
              <w:b/>
              <w:szCs w:val="28"/>
            </w:rPr>
            <w:t>О</w:t>
          </w:r>
          <w:r w:rsidR="008A613D" w:rsidRPr="008A613D">
            <w:rPr>
              <w:b/>
              <w:szCs w:val="28"/>
              <w:lang w:eastAsia="ru-RU"/>
            </w:rPr>
            <w:t xml:space="preserve"> внесении изменений в приложени</w:t>
          </w:r>
          <w:r w:rsidR="00C5275C">
            <w:rPr>
              <w:b/>
              <w:szCs w:val="28"/>
              <w:lang w:eastAsia="ru-RU"/>
            </w:rPr>
            <w:t>е</w:t>
          </w:r>
          <w:r w:rsidR="008A613D" w:rsidRPr="008A613D">
            <w:rPr>
              <w:b/>
              <w:szCs w:val="28"/>
              <w:lang w:eastAsia="ru-RU"/>
            </w:rPr>
            <w:t xml:space="preserve"> №</w:t>
          </w:r>
          <w:r w:rsidR="00C5275C">
            <w:rPr>
              <w:b/>
              <w:szCs w:val="28"/>
              <w:lang w:eastAsia="ru-RU"/>
            </w:rPr>
            <w:t xml:space="preserve"> 1</w:t>
          </w:r>
        </w:p>
        <w:p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к распоряжению администрации города Мурманска </w:t>
          </w:r>
        </w:p>
        <w:p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от 16.04.2021 № 20-р «Об утверждении нормативных затрат </w:t>
          </w:r>
        </w:p>
        <w:p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на обеспечение функций администрации города Мурманска, </w:t>
          </w:r>
        </w:p>
        <w:p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включая подведомственное казенное учреждение» </w:t>
          </w:r>
        </w:p>
        <w:p w:rsidR="008A613D" w:rsidRPr="008A613D" w:rsidRDefault="008A613D" w:rsidP="008A613D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 xml:space="preserve">(в ред. распоряжений от 07.06.2021 № 25-р, от 23.07.2021 № 34-р, </w:t>
          </w:r>
        </w:p>
        <w:p w:rsidR="00563F74" w:rsidRDefault="008A613D" w:rsidP="00451559">
          <w:pPr>
            <w:spacing w:after="0" w:line="240" w:lineRule="auto"/>
            <w:jc w:val="center"/>
            <w:rPr>
              <w:b/>
              <w:szCs w:val="28"/>
              <w:lang w:eastAsia="ru-RU"/>
            </w:rPr>
          </w:pPr>
          <w:r w:rsidRPr="008A613D">
            <w:rPr>
              <w:b/>
              <w:szCs w:val="28"/>
              <w:lang w:eastAsia="ru-RU"/>
            </w:rPr>
            <w:t>от 09.12.2021 № 61-р, от 24.02.20</w:t>
          </w:r>
          <w:r>
            <w:rPr>
              <w:b/>
              <w:szCs w:val="28"/>
              <w:lang w:eastAsia="ru-RU"/>
            </w:rPr>
            <w:t>22 № 13-р, от 13.04.2022 № 2</w:t>
          </w:r>
          <w:r w:rsidR="00AB0E86">
            <w:rPr>
              <w:b/>
              <w:szCs w:val="28"/>
              <w:lang w:eastAsia="ru-RU"/>
            </w:rPr>
            <w:t>5</w:t>
          </w:r>
          <w:r>
            <w:rPr>
              <w:b/>
              <w:szCs w:val="28"/>
              <w:lang w:eastAsia="ru-RU"/>
            </w:rPr>
            <w:t>-р</w:t>
          </w:r>
          <w:r w:rsidR="00563F74">
            <w:rPr>
              <w:b/>
              <w:szCs w:val="28"/>
              <w:lang w:eastAsia="ru-RU"/>
            </w:rPr>
            <w:t xml:space="preserve">, </w:t>
          </w:r>
        </w:p>
        <w:p w:rsidR="00FD3B16" w:rsidRPr="00FD3B16" w:rsidRDefault="00563F74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  <w:lang w:eastAsia="ru-RU"/>
            </w:rPr>
            <w:t>от 08.06.2022 № 32-р</w:t>
          </w:r>
          <w:r w:rsidR="00DF01F6">
            <w:rPr>
              <w:b/>
              <w:szCs w:val="28"/>
              <w:lang w:eastAsia="ru-RU"/>
            </w:rPr>
            <w:t>, от 17.02.2023 № 10-р</w:t>
          </w:r>
          <w:r w:rsidR="00C5275C">
            <w:rPr>
              <w:b/>
              <w:szCs w:val="28"/>
              <w:lang w:eastAsia="ru-RU"/>
            </w:rPr>
            <w:t>, от 27.03.2023 № 15-р</w:t>
          </w:r>
          <w:r w:rsidR="0051400D">
            <w:rPr>
              <w:b/>
              <w:szCs w:val="28"/>
              <w:lang w:eastAsia="ru-RU"/>
            </w:rPr>
            <w:t xml:space="preserve">, </w:t>
          </w:r>
          <w:r w:rsidR="0051400D">
            <w:rPr>
              <w:b/>
              <w:szCs w:val="28"/>
              <w:lang w:eastAsia="ru-RU"/>
            </w:rPr>
            <w:br/>
            <w:t>от 11.04.2023 № 19-р</w:t>
          </w:r>
          <w:r w:rsidR="008B313F">
            <w:rPr>
              <w:b/>
              <w:szCs w:val="28"/>
              <w:lang w:eastAsia="ru-RU"/>
            </w:rPr>
            <w:t xml:space="preserve">, </w:t>
          </w:r>
          <w:r w:rsidR="008B313F" w:rsidRPr="008B313F">
            <w:rPr>
              <w:b/>
              <w:szCs w:val="28"/>
              <w:lang w:eastAsia="ru-RU"/>
            </w:rPr>
            <w:t>от 05.05.2023 № 24-р</w:t>
          </w:r>
          <w:r w:rsidR="005C6CBE">
            <w:rPr>
              <w:b/>
              <w:szCs w:val="28"/>
              <w:lang w:eastAsia="ru-RU"/>
            </w:rPr>
            <w:t>)</w:t>
          </w:r>
        </w:p>
        <w:permEnd w:id="1038646204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8A613D" w:rsidRPr="008A613D" w:rsidRDefault="00EC74F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ermStart w:id="1348627545" w:edGrp="everyone"/>
      <w:r w:rsidRPr="0075625E">
        <w:rPr>
          <w:szCs w:val="28"/>
        </w:rPr>
        <w:t xml:space="preserve">В </w:t>
      </w:r>
      <w:r w:rsidR="008A613D" w:rsidRPr="008A613D">
        <w:rPr>
          <w:szCs w:val="28"/>
        </w:rPr>
        <w:t xml:space="preserve">соответствии с постановлениями администрации города Мурманска                 от 20.11.2015 № 3217 «Об утверждении Требований к порядку разработки </w:t>
      </w:r>
      <w:r w:rsidR="00141058">
        <w:rPr>
          <w:szCs w:val="28"/>
        </w:rPr>
        <w:br/>
      </w:r>
      <w:r w:rsidR="008A613D" w:rsidRPr="008A613D">
        <w:rPr>
          <w:szCs w:val="28"/>
        </w:rPr>
        <w:t>и принятия правовых актов о нормировании в сфере закупок, содержанию указанных актов и обеспечению их ис</w:t>
      </w:r>
      <w:r w:rsidR="00583FE1">
        <w:rPr>
          <w:szCs w:val="28"/>
        </w:rPr>
        <w:t>полнения», от 23.12.2015 № 3574</w:t>
      </w:r>
      <w:r w:rsidR="00583FE1">
        <w:rPr>
          <w:szCs w:val="28"/>
        </w:rPr>
        <w:br/>
      </w:r>
      <w:r w:rsidR="008A613D" w:rsidRPr="008A613D">
        <w:rPr>
          <w:szCs w:val="28"/>
        </w:rPr>
        <w:t>«Об утверждении Правил определения нормативных затрат на обеспечение функций муниципальных органов, включая подведомственные казенные учреждения»:</w:t>
      </w:r>
    </w:p>
    <w:p w:rsidR="008A613D" w:rsidRPr="008A613D" w:rsidRDefault="008A613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613D" w:rsidRPr="00BB3B2F" w:rsidRDefault="008A613D" w:rsidP="00FA10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8A613D">
        <w:rPr>
          <w:szCs w:val="28"/>
        </w:rPr>
        <w:t xml:space="preserve">1. Внести в приложение № 1 к распоряжению администрации города Мурманска от 16.04.2021 № 20-р «Об утверждении нормативных затрат </w:t>
      </w:r>
      <w:r w:rsidR="00563F74">
        <w:rPr>
          <w:szCs w:val="28"/>
        </w:rPr>
        <w:br/>
      </w:r>
      <w:r w:rsidRPr="008A613D">
        <w:rPr>
          <w:szCs w:val="28"/>
        </w:rPr>
        <w:t xml:space="preserve">на обеспечение функций администрации города Мурманска, включая подведомственное казенное учреждение» (в ред. распоряжений от 07.06.2021 </w:t>
      </w:r>
      <w:r w:rsidR="00352010">
        <w:rPr>
          <w:szCs w:val="28"/>
        </w:rPr>
        <w:br/>
      </w:r>
      <w:r w:rsidRPr="008A613D">
        <w:rPr>
          <w:szCs w:val="28"/>
        </w:rPr>
        <w:t>№ 25-р, от 23.07.2021 № 34-р, от 09.12.2021</w:t>
      </w:r>
      <w:r w:rsidR="0020443A">
        <w:rPr>
          <w:szCs w:val="28"/>
        </w:rPr>
        <w:t xml:space="preserve"> № 61-р,</w:t>
      </w:r>
      <w:r w:rsidR="0030183A">
        <w:rPr>
          <w:szCs w:val="28"/>
        </w:rPr>
        <w:t xml:space="preserve"> </w:t>
      </w:r>
      <w:r w:rsidR="0020443A">
        <w:rPr>
          <w:szCs w:val="28"/>
        </w:rPr>
        <w:t xml:space="preserve">от 24.02.2022 № 13-р, </w:t>
      </w:r>
      <w:r w:rsidR="00352010">
        <w:rPr>
          <w:szCs w:val="28"/>
        </w:rPr>
        <w:br/>
      </w:r>
      <w:r w:rsidRPr="008A613D">
        <w:rPr>
          <w:szCs w:val="28"/>
        </w:rPr>
        <w:t>от 13.04.2022 № 2</w:t>
      </w:r>
      <w:r w:rsidR="00B066F3">
        <w:rPr>
          <w:szCs w:val="28"/>
        </w:rPr>
        <w:t>5</w:t>
      </w:r>
      <w:r w:rsidRPr="008A613D">
        <w:rPr>
          <w:szCs w:val="28"/>
        </w:rPr>
        <w:t>-р</w:t>
      </w:r>
      <w:r w:rsidR="00563F74">
        <w:rPr>
          <w:szCs w:val="28"/>
        </w:rPr>
        <w:t>, от 08.06.2022 № 32-р</w:t>
      </w:r>
      <w:r w:rsidR="00DF01F6">
        <w:rPr>
          <w:szCs w:val="28"/>
        </w:rPr>
        <w:t>, от 17.02.2023 № 10-р</w:t>
      </w:r>
      <w:r w:rsidR="00D32F65">
        <w:rPr>
          <w:szCs w:val="28"/>
        </w:rPr>
        <w:t>, от 27.03.2023 № 15-р</w:t>
      </w:r>
      <w:r w:rsidR="0051400D">
        <w:rPr>
          <w:szCs w:val="28"/>
        </w:rPr>
        <w:t>, от 11.04.2023 № 19-р</w:t>
      </w:r>
      <w:r w:rsidR="008B313F">
        <w:rPr>
          <w:szCs w:val="28"/>
        </w:rPr>
        <w:t>, от 05.05.2023 № 24-р</w:t>
      </w:r>
      <w:r w:rsidRPr="00BB3B2F">
        <w:rPr>
          <w:szCs w:val="28"/>
        </w:rPr>
        <w:t>) следующие изменения:</w:t>
      </w:r>
    </w:p>
    <w:p w:rsidR="009A659D" w:rsidRPr="00624906" w:rsidRDefault="00D32F65" w:rsidP="00FA1080">
      <w:pPr>
        <w:spacing w:after="0" w:line="240" w:lineRule="auto"/>
        <w:ind w:firstLine="720"/>
        <w:jc w:val="both"/>
        <w:rPr>
          <w:szCs w:val="28"/>
        </w:rPr>
      </w:pPr>
      <w:r w:rsidRPr="00624906">
        <w:rPr>
          <w:szCs w:val="28"/>
        </w:rPr>
        <w:t xml:space="preserve">1.1. </w:t>
      </w:r>
      <w:r w:rsidR="009A659D" w:rsidRPr="00624906">
        <w:rPr>
          <w:szCs w:val="28"/>
        </w:rPr>
        <w:t>В таблице пункта 5.2 подраздела 5 раздела I строки 2 - 7 считать строками 3 - 8.</w:t>
      </w:r>
    </w:p>
    <w:p w:rsidR="005001E4" w:rsidRPr="00624906" w:rsidRDefault="009A659D" w:rsidP="00FA1080">
      <w:pPr>
        <w:spacing w:after="0" w:line="240" w:lineRule="auto"/>
        <w:ind w:firstLine="720"/>
        <w:jc w:val="both"/>
        <w:rPr>
          <w:rFonts w:eastAsia="Times New Roman"/>
          <w:szCs w:val="28"/>
          <w:lang w:eastAsia="ru-RU"/>
        </w:rPr>
      </w:pPr>
      <w:r w:rsidRPr="00624906">
        <w:rPr>
          <w:rFonts w:eastAsia="Times New Roman"/>
          <w:szCs w:val="28"/>
          <w:lang w:eastAsia="ru-RU"/>
        </w:rPr>
        <w:t xml:space="preserve">1.2. </w:t>
      </w:r>
      <w:r w:rsidR="005001E4" w:rsidRPr="00624906">
        <w:rPr>
          <w:rFonts w:eastAsia="Times New Roman"/>
          <w:szCs w:val="28"/>
          <w:lang w:eastAsia="ru-RU"/>
        </w:rPr>
        <w:t>Таблицу пункта 5.2 подраздела 5 раздела I дополнить новой строкой 2 следующего содержания:</w:t>
      </w:r>
    </w:p>
    <w:tbl>
      <w:tblPr>
        <w:tblStyle w:val="15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690"/>
        <w:gridCol w:w="1962"/>
        <w:gridCol w:w="1922"/>
        <w:gridCol w:w="1498"/>
      </w:tblGrid>
      <w:tr w:rsidR="005001E4" w:rsidRPr="005001E4" w:rsidTr="00C91E85">
        <w:trPr>
          <w:trHeight w:val="340"/>
        </w:trPr>
        <w:tc>
          <w:tcPr>
            <w:tcW w:w="567" w:type="dxa"/>
            <w:vAlign w:val="center"/>
          </w:tcPr>
          <w:p w:rsidR="005001E4" w:rsidRPr="005001E4" w:rsidRDefault="005001E4" w:rsidP="00FA1080">
            <w:pPr>
              <w:widowControl w:val="0"/>
              <w:suppressLineNumbers/>
              <w:suppressAutoHyphens/>
              <w:spacing w:after="0" w:line="240" w:lineRule="auto"/>
              <w:rPr>
                <w:szCs w:val="28"/>
                <w:lang w:eastAsia="ar-SA"/>
              </w:rPr>
            </w:pPr>
            <w:r w:rsidRPr="00624906">
              <w:rPr>
                <w:szCs w:val="28"/>
                <w:lang w:eastAsia="ar-SA"/>
              </w:rPr>
              <w:t>2</w:t>
            </w:r>
          </w:p>
        </w:tc>
        <w:tc>
          <w:tcPr>
            <w:tcW w:w="3690" w:type="dxa"/>
            <w:vAlign w:val="center"/>
          </w:tcPr>
          <w:p w:rsidR="005001E4" w:rsidRPr="005001E4" w:rsidRDefault="005001E4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5001E4">
              <w:rPr>
                <w:szCs w:val="28"/>
                <w:lang w:eastAsia="ru-RU"/>
              </w:rPr>
              <w:t>Многофункциональное устройство (</w:t>
            </w:r>
            <w:r w:rsidRPr="00624906">
              <w:rPr>
                <w:szCs w:val="28"/>
                <w:lang w:eastAsia="ru-RU"/>
              </w:rPr>
              <w:t>цветная печать, формат А4</w:t>
            </w:r>
            <w:r w:rsidRPr="005001E4">
              <w:rPr>
                <w:szCs w:val="28"/>
                <w:lang w:eastAsia="ru-RU"/>
              </w:rPr>
              <w:t>)</w:t>
            </w:r>
          </w:p>
        </w:tc>
        <w:tc>
          <w:tcPr>
            <w:tcW w:w="1962" w:type="dxa"/>
            <w:vAlign w:val="center"/>
          </w:tcPr>
          <w:p w:rsidR="005001E4" w:rsidRPr="005001E4" w:rsidRDefault="009A659D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624906">
              <w:rPr>
                <w:szCs w:val="28"/>
                <w:lang w:eastAsia="ru-RU"/>
              </w:rPr>
              <w:t>2</w:t>
            </w:r>
            <w:r w:rsidR="005001E4" w:rsidRPr="005001E4">
              <w:rPr>
                <w:szCs w:val="28"/>
                <w:lang w:eastAsia="ru-RU"/>
              </w:rPr>
              <w:t xml:space="preserve"> на </w:t>
            </w:r>
            <w:r w:rsidRPr="00624906">
              <w:rPr>
                <w:szCs w:val="28"/>
                <w:lang w:eastAsia="ru-RU"/>
              </w:rPr>
              <w:t>одного служащего</w:t>
            </w:r>
          </w:p>
        </w:tc>
        <w:tc>
          <w:tcPr>
            <w:tcW w:w="1922" w:type="dxa"/>
            <w:vAlign w:val="center"/>
          </w:tcPr>
          <w:p w:rsidR="005001E4" w:rsidRPr="005001E4" w:rsidRDefault="005001E4" w:rsidP="00FA1080">
            <w:pPr>
              <w:spacing w:after="0" w:line="240" w:lineRule="auto"/>
              <w:rPr>
                <w:szCs w:val="28"/>
                <w:lang w:eastAsia="ru-RU"/>
              </w:rPr>
            </w:pPr>
            <w:r w:rsidRPr="005001E4">
              <w:rPr>
                <w:rFonts w:eastAsia="Calibri"/>
                <w:szCs w:val="28"/>
              </w:rPr>
              <w:t>3</w:t>
            </w:r>
          </w:p>
        </w:tc>
        <w:tc>
          <w:tcPr>
            <w:tcW w:w="1498" w:type="dxa"/>
            <w:vAlign w:val="center"/>
          </w:tcPr>
          <w:p w:rsidR="005001E4" w:rsidRPr="005001E4" w:rsidRDefault="009A659D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624906">
              <w:rPr>
                <w:szCs w:val="28"/>
                <w:lang w:eastAsia="ru-RU"/>
              </w:rPr>
              <w:t>3</w:t>
            </w:r>
            <w:r w:rsidR="00D11E50" w:rsidRPr="00624906">
              <w:rPr>
                <w:szCs w:val="28"/>
                <w:lang w:eastAsia="ru-RU"/>
              </w:rPr>
              <w:t>6</w:t>
            </w:r>
            <w:r w:rsidRPr="00624906">
              <w:rPr>
                <w:szCs w:val="28"/>
                <w:lang w:eastAsia="ru-RU"/>
              </w:rPr>
              <w:t xml:space="preserve"> </w:t>
            </w:r>
            <w:r w:rsidR="00D11E50" w:rsidRPr="00624906">
              <w:rPr>
                <w:szCs w:val="28"/>
                <w:lang w:eastAsia="ru-RU"/>
              </w:rPr>
              <w:t>1</w:t>
            </w:r>
            <w:r w:rsidRPr="00624906">
              <w:rPr>
                <w:szCs w:val="28"/>
                <w:lang w:eastAsia="ru-RU"/>
              </w:rPr>
              <w:t>00</w:t>
            </w:r>
            <w:r w:rsidR="005001E4" w:rsidRPr="005001E4">
              <w:rPr>
                <w:szCs w:val="28"/>
                <w:lang w:eastAsia="ru-RU"/>
              </w:rPr>
              <w:t>,00</w:t>
            </w:r>
          </w:p>
        </w:tc>
      </w:tr>
    </w:tbl>
    <w:p w:rsidR="005001E4" w:rsidRPr="00624906" w:rsidRDefault="009A659D" w:rsidP="00FA10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624906">
        <w:rPr>
          <w:szCs w:val="28"/>
        </w:rPr>
        <w:t xml:space="preserve">1.3. </w:t>
      </w:r>
      <w:r w:rsidR="00F24442" w:rsidRPr="00624906">
        <w:rPr>
          <w:szCs w:val="28"/>
        </w:rPr>
        <w:t>В таблице подпункта 7.5.1 пункта 7.5 подраздела 7 раздела I строку 2 изложить в новой редакции:</w:t>
      </w:r>
    </w:p>
    <w:tbl>
      <w:tblPr>
        <w:tblStyle w:val="16"/>
        <w:tblW w:w="9639" w:type="dxa"/>
        <w:tblInd w:w="108" w:type="dxa"/>
        <w:tblLook w:val="04A0" w:firstRow="1" w:lastRow="0" w:firstColumn="1" w:lastColumn="0" w:noHBand="0" w:noVBand="1"/>
      </w:tblPr>
      <w:tblGrid>
        <w:gridCol w:w="700"/>
        <w:gridCol w:w="3013"/>
        <w:gridCol w:w="1760"/>
        <w:gridCol w:w="2631"/>
        <w:gridCol w:w="1535"/>
      </w:tblGrid>
      <w:tr w:rsidR="00F24442" w:rsidRPr="00F24442" w:rsidTr="00C91E85">
        <w:trPr>
          <w:trHeight w:val="711"/>
        </w:trPr>
        <w:tc>
          <w:tcPr>
            <w:tcW w:w="700" w:type="dxa"/>
            <w:vAlign w:val="center"/>
          </w:tcPr>
          <w:p w:rsidR="00F24442" w:rsidRPr="00F24442" w:rsidRDefault="00F24442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w w:val="99"/>
                <w:szCs w:val="28"/>
                <w:lang w:eastAsia="ru-RU"/>
              </w:rPr>
            </w:pPr>
            <w:r w:rsidRPr="00F24442">
              <w:rPr>
                <w:w w:val="99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013" w:type="dxa"/>
            <w:vAlign w:val="center"/>
          </w:tcPr>
          <w:p w:rsidR="00F24442" w:rsidRPr="00F24442" w:rsidRDefault="00F24442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F24442">
              <w:rPr>
                <w:szCs w:val="28"/>
                <w:lang w:eastAsia="ru-RU"/>
              </w:rPr>
              <w:t>Многофункциональное устройство</w:t>
            </w:r>
          </w:p>
        </w:tc>
        <w:tc>
          <w:tcPr>
            <w:tcW w:w="1760" w:type="dxa"/>
            <w:vAlign w:val="center"/>
          </w:tcPr>
          <w:p w:rsidR="00F24442" w:rsidRPr="00F24442" w:rsidRDefault="00F24442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F24442">
              <w:rPr>
                <w:szCs w:val="28"/>
                <w:lang w:eastAsia="ru-RU"/>
              </w:rPr>
              <w:t>96</w:t>
            </w:r>
          </w:p>
        </w:tc>
        <w:tc>
          <w:tcPr>
            <w:tcW w:w="2631" w:type="dxa"/>
            <w:vAlign w:val="center"/>
          </w:tcPr>
          <w:p w:rsidR="00F24442" w:rsidRPr="00F24442" w:rsidRDefault="00CA7930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624906">
              <w:rPr>
                <w:szCs w:val="28"/>
                <w:lang w:eastAsia="ru-RU"/>
              </w:rPr>
              <w:t>8</w:t>
            </w:r>
          </w:p>
        </w:tc>
        <w:tc>
          <w:tcPr>
            <w:tcW w:w="1535" w:type="dxa"/>
            <w:vAlign w:val="center"/>
          </w:tcPr>
          <w:p w:rsidR="00F24442" w:rsidRPr="00F24442" w:rsidRDefault="00F24442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F24442">
              <w:rPr>
                <w:szCs w:val="28"/>
                <w:lang w:eastAsia="ru-RU"/>
              </w:rPr>
              <w:t>2</w:t>
            </w:r>
            <w:r w:rsidR="00CA7930" w:rsidRPr="00624906">
              <w:rPr>
                <w:szCs w:val="28"/>
                <w:lang w:eastAsia="ru-RU"/>
              </w:rPr>
              <w:t>2 75</w:t>
            </w:r>
            <w:r w:rsidRPr="00F24442">
              <w:rPr>
                <w:szCs w:val="28"/>
                <w:lang w:eastAsia="ru-RU"/>
              </w:rPr>
              <w:t>0,00</w:t>
            </w:r>
          </w:p>
        </w:tc>
      </w:tr>
    </w:tbl>
    <w:p w:rsidR="00C91E85" w:rsidRDefault="007320B0" w:rsidP="00FA10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1.4</w:t>
      </w:r>
      <w:r w:rsidR="000D53F6">
        <w:rPr>
          <w:szCs w:val="28"/>
        </w:rPr>
        <w:t xml:space="preserve">. </w:t>
      </w:r>
      <w:r w:rsidR="00C91E85" w:rsidRPr="005828C9">
        <w:rPr>
          <w:szCs w:val="28"/>
        </w:rPr>
        <w:t xml:space="preserve">В таблице пункта 10.2 подраздела 10 раздела VI строки </w:t>
      </w:r>
      <w:r w:rsidR="005828C9" w:rsidRPr="005828C9">
        <w:rPr>
          <w:szCs w:val="28"/>
        </w:rPr>
        <w:t xml:space="preserve">4, 5, 11, 13, 23, 27, 28, 32, </w:t>
      </w:r>
      <w:r w:rsidR="00C91E85" w:rsidRPr="005828C9">
        <w:rPr>
          <w:szCs w:val="28"/>
        </w:rPr>
        <w:t>35</w:t>
      </w:r>
      <w:r w:rsidR="005828C9" w:rsidRPr="005828C9">
        <w:rPr>
          <w:szCs w:val="28"/>
        </w:rPr>
        <w:t>, 39, 48, 54, 60, 61, 64, 77, 78, 81 - 86, 91</w:t>
      </w:r>
      <w:r w:rsidR="00C91E85" w:rsidRPr="005828C9">
        <w:rPr>
          <w:szCs w:val="28"/>
        </w:rPr>
        <w:t xml:space="preserve"> изложить </w:t>
      </w:r>
      <w:r w:rsidR="00C91E85" w:rsidRPr="00C91E85">
        <w:rPr>
          <w:szCs w:val="28"/>
        </w:rPr>
        <w:t>в новой редакции:</w:t>
      </w:r>
    </w:p>
    <w:tbl>
      <w:tblPr>
        <w:tblW w:w="9639" w:type="dxa"/>
        <w:tblInd w:w="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3219"/>
        <w:gridCol w:w="2977"/>
        <w:gridCol w:w="2866"/>
      </w:tblGrid>
      <w:tr w:rsidR="00C91E85" w:rsidRPr="00B32D4D" w:rsidTr="00B32D4D">
        <w:trPr>
          <w:trHeight w:val="34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Блокнот для записей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EC4B62" w:rsidRDefault="00EC4B62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EC4B62">
              <w:rPr>
                <w:rFonts w:eastAsia="Times New Roman"/>
                <w:szCs w:val="28"/>
                <w:lang w:eastAsia="ru-RU"/>
              </w:rPr>
              <w:t>3</w:t>
            </w:r>
            <w:r w:rsidR="00C91E85" w:rsidRPr="00EC4B62">
              <w:rPr>
                <w:rFonts w:eastAsia="Times New Roman"/>
                <w:szCs w:val="28"/>
                <w:lang w:eastAsia="ru-RU"/>
              </w:rPr>
              <w:t xml:space="preserve"> шт. на одного служащего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EC4B62" w:rsidRDefault="00EC4B62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176,00</w:t>
            </w:r>
          </w:p>
        </w:tc>
      </w:tr>
      <w:tr w:rsidR="00C91E85" w:rsidRPr="00B32D4D" w:rsidTr="00B32D4D">
        <w:trPr>
          <w:trHeight w:val="34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Бумага для записей (блок)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EC4B62" w:rsidRDefault="00EC4B62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EC4B62">
              <w:rPr>
                <w:rFonts w:eastAsia="Times New Roman"/>
                <w:szCs w:val="28"/>
                <w:lang w:eastAsia="ru-RU"/>
              </w:rPr>
              <w:t>200 шт.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EC4B62" w:rsidRDefault="00C91E85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EC4B62">
              <w:rPr>
                <w:rFonts w:eastAsia="Times New Roman"/>
                <w:szCs w:val="28"/>
                <w:lang w:eastAsia="ru-RU"/>
              </w:rPr>
              <w:t>378,53</w:t>
            </w:r>
          </w:p>
        </w:tc>
      </w:tr>
      <w:tr w:rsidR="00C91E85" w:rsidRPr="00B32D4D" w:rsidTr="00B32D4D">
        <w:trPr>
          <w:trHeight w:val="34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11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Гель для увлажнения пальцев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EC4B62" w:rsidRDefault="00EC4B62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EC4B62">
              <w:rPr>
                <w:rFonts w:eastAsia="Times New Roman"/>
                <w:szCs w:val="28"/>
                <w:lang w:eastAsia="ru-RU"/>
              </w:rPr>
              <w:t>200 шт.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EC4B62" w:rsidRDefault="00EC4B62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EC4B62">
              <w:rPr>
                <w:rFonts w:eastAsia="Times New Roman"/>
                <w:szCs w:val="28"/>
                <w:lang w:eastAsia="ru-RU"/>
              </w:rPr>
              <w:t>305,00</w:t>
            </w:r>
          </w:p>
        </w:tc>
      </w:tr>
      <w:tr w:rsidR="00C91E85" w:rsidRPr="00B32D4D" w:rsidTr="00B32D4D">
        <w:trPr>
          <w:trHeight w:val="34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13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 w:rsidRPr="00B32D4D">
              <w:rPr>
                <w:rFonts w:eastAsia="Times New Roman"/>
                <w:szCs w:val="28"/>
                <w:lang w:eastAsia="ru-RU"/>
              </w:rPr>
              <w:t>Датер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8E115F" w:rsidRDefault="008E115F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8E115F">
              <w:rPr>
                <w:rFonts w:eastAsia="Times New Roman"/>
                <w:szCs w:val="28"/>
                <w:lang w:eastAsia="ru-RU"/>
              </w:rPr>
              <w:t>60 шт.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8E115F" w:rsidRDefault="008E115F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8E115F">
              <w:rPr>
                <w:rFonts w:eastAsia="Times New Roman"/>
                <w:szCs w:val="28"/>
                <w:lang w:eastAsia="ru-RU"/>
              </w:rPr>
              <w:t>3 400,00</w:t>
            </w:r>
          </w:p>
        </w:tc>
      </w:tr>
      <w:tr w:rsidR="00C91E85" w:rsidRPr="00B32D4D" w:rsidTr="00B32D4D">
        <w:trPr>
          <w:trHeight w:val="52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23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Карандаш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8E115F" w:rsidRDefault="008E115F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8E115F">
              <w:rPr>
                <w:rFonts w:eastAsia="Times New Roman"/>
                <w:szCs w:val="28"/>
                <w:lang w:eastAsia="ru-RU"/>
              </w:rPr>
              <w:t>9</w:t>
            </w:r>
            <w:r w:rsidR="00C91E85" w:rsidRPr="008E115F">
              <w:rPr>
                <w:rFonts w:eastAsia="Times New Roman"/>
                <w:szCs w:val="28"/>
                <w:lang w:eastAsia="ru-RU"/>
              </w:rPr>
              <w:t xml:space="preserve"> шт. на одного служащего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8E115F" w:rsidRDefault="00C91E85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8E115F">
              <w:rPr>
                <w:rFonts w:eastAsia="Times New Roman"/>
                <w:szCs w:val="28"/>
                <w:lang w:eastAsia="ru-RU"/>
              </w:rPr>
              <w:t>118,97</w:t>
            </w:r>
          </w:p>
        </w:tc>
      </w:tr>
      <w:tr w:rsidR="00C91E85" w:rsidRPr="00B32D4D" w:rsidTr="00B32D4D">
        <w:trPr>
          <w:trHeight w:val="34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27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Кнопки канцелярские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8E115F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8E115F">
              <w:rPr>
                <w:rFonts w:eastAsia="Times New Roman"/>
                <w:szCs w:val="28"/>
                <w:lang w:eastAsia="ru-RU"/>
              </w:rPr>
              <w:t xml:space="preserve">1 </w:t>
            </w:r>
            <w:proofErr w:type="spellStart"/>
            <w:r w:rsidRPr="008E115F">
              <w:rPr>
                <w:rFonts w:eastAsia="Times New Roman"/>
                <w:szCs w:val="28"/>
                <w:lang w:eastAsia="ru-RU"/>
              </w:rPr>
              <w:t>упак</w:t>
            </w:r>
            <w:proofErr w:type="spellEnd"/>
            <w:r w:rsidRPr="008E115F">
              <w:rPr>
                <w:rFonts w:eastAsia="Times New Roman"/>
                <w:szCs w:val="28"/>
                <w:lang w:eastAsia="ru-RU"/>
              </w:rPr>
              <w:t xml:space="preserve">. на </w:t>
            </w:r>
            <w:r w:rsidR="008E115F" w:rsidRPr="008E115F">
              <w:rPr>
                <w:rFonts w:eastAsia="Times New Roman"/>
                <w:szCs w:val="28"/>
                <w:lang w:eastAsia="ru-RU"/>
              </w:rPr>
              <w:t xml:space="preserve">трех </w:t>
            </w:r>
            <w:r w:rsidRPr="008E115F">
              <w:rPr>
                <w:rFonts w:eastAsia="Times New Roman"/>
                <w:szCs w:val="28"/>
                <w:lang w:eastAsia="ru-RU"/>
              </w:rPr>
              <w:t>служащих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8E115F" w:rsidRDefault="00C91E85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8E115F">
              <w:rPr>
                <w:rFonts w:eastAsia="Times New Roman"/>
                <w:szCs w:val="28"/>
                <w:lang w:eastAsia="ru-RU"/>
              </w:rPr>
              <w:t>64,89</w:t>
            </w:r>
          </w:p>
        </w:tc>
      </w:tr>
      <w:tr w:rsidR="00C91E85" w:rsidRPr="00B32D4D" w:rsidTr="00B32D4D">
        <w:trPr>
          <w:trHeight w:val="40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28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Конверт почтовый бумажный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8E115F" w:rsidRDefault="008E115F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8E115F">
              <w:rPr>
                <w:rFonts w:eastAsia="Times New Roman"/>
                <w:szCs w:val="28"/>
                <w:lang w:eastAsia="ru-RU"/>
              </w:rPr>
              <w:t>57 000 шт.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8E115F" w:rsidRDefault="00C91E85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8E115F">
              <w:rPr>
                <w:rFonts w:eastAsia="Times New Roman"/>
                <w:szCs w:val="28"/>
                <w:lang w:eastAsia="ru-RU"/>
              </w:rPr>
              <w:t>12,98</w:t>
            </w:r>
          </w:p>
        </w:tc>
      </w:tr>
      <w:tr w:rsidR="00035BFE" w:rsidRPr="00B32D4D" w:rsidTr="00B32D4D">
        <w:trPr>
          <w:trHeight w:val="556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BFE" w:rsidRPr="00B32D4D" w:rsidRDefault="00035BFE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BFE" w:rsidRPr="00035BFE" w:rsidRDefault="00035BFE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035BFE">
              <w:rPr>
                <w:rFonts w:eastAsia="Times New Roman"/>
                <w:szCs w:val="28"/>
                <w:lang w:eastAsia="ru-RU"/>
              </w:rPr>
              <w:t>Корректор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BFE" w:rsidRPr="00035BFE" w:rsidRDefault="00035BFE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035BFE">
              <w:rPr>
                <w:rFonts w:eastAsia="Times New Roman"/>
                <w:szCs w:val="28"/>
                <w:lang w:eastAsia="ru-RU"/>
              </w:rPr>
              <w:t>380 шт.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BFE" w:rsidRPr="00035BFE" w:rsidRDefault="00035BFE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035BFE">
              <w:rPr>
                <w:rFonts w:eastAsia="Times New Roman"/>
                <w:szCs w:val="28"/>
                <w:lang w:eastAsia="ru-RU"/>
              </w:rPr>
              <w:t>255,00</w:t>
            </w:r>
          </w:p>
        </w:tc>
      </w:tr>
      <w:tr w:rsidR="00C91E85" w:rsidRPr="00B32D4D" w:rsidTr="00B32D4D">
        <w:trPr>
          <w:trHeight w:val="556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35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Лента клейкая (скотч)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035BFE" w:rsidRDefault="00035BFE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035BFE">
              <w:rPr>
                <w:rFonts w:eastAsia="Times New Roman"/>
                <w:szCs w:val="28"/>
                <w:lang w:eastAsia="ru-RU"/>
              </w:rPr>
              <w:t>200 шт.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035BFE" w:rsidRDefault="00C91E85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035BFE">
              <w:rPr>
                <w:rFonts w:eastAsia="Times New Roman"/>
                <w:szCs w:val="28"/>
                <w:lang w:eastAsia="ru-RU"/>
              </w:rPr>
              <w:t>205,49</w:t>
            </w:r>
          </w:p>
        </w:tc>
      </w:tr>
      <w:tr w:rsidR="00C91E85" w:rsidRPr="00B32D4D" w:rsidTr="00B32D4D">
        <w:trPr>
          <w:trHeight w:val="74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39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035BFE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035BFE">
              <w:rPr>
                <w:rFonts w:eastAsia="Times New Roman"/>
                <w:szCs w:val="28"/>
                <w:lang w:eastAsia="ru-RU"/>
              </w:rPr>
              <w:t>Маркер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035BFE" w:rsidRDefault="00035BFE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035BFE">
              <w:rPr>
                <w:rFonts w:eastAsia="Times New Roman"/>
                <w:szCs w:val="28"/>
                <w:lang w:eastAsia="ru-RU"/>
              </w:rPr>
              <w:t>500 шт.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035BFE" w:rsidRDefault="00C91E85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035BFE">
              <w:rPr>
                <w:rFonts w:eastAsia="Times New Roman"/>
                <w:szCs w:val="28"/>
                <w:lang w:eastAsia="ru-RU"/>
              </w:rPr>
              <w:t>97,34</w:t>
            </w:r>
          </w:p>
        </w:tc>
      </w:tr>
      <w:tr w:rsidR="00C91E85" w:rsidRPr="00B32D4D" w:rsidTr="00B32D4D">
        <w:trPr>
          <w:trHeight w:val="34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48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Папка «Дело»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C447A4" w:rsidRDefault="00C447A4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C447A4">
              <w:rPr>
                <w:rFonts w:eastAsia="Times New Roman"/>
                <w:szCs w:val="28"/>
                <w:lang w:eastAsia="ru-RU"/>
              </w:rPr>
              <w:t>1 400 шт.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C447A4" w:rsidRDefault="00C91E85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C447A4">
              <w:rPr>
                <w:rFonts w:eastAsia="Times New Roman"/>
                <w:szCs w:val="28"/>
                <w:lang w:eastAsia="ru-RU"/>
              </w:rPr>
              <w:t>48,67</w:t>
            </w:r>
          </w:p>
        </w:tc>
      </w:tr>
      <w:tr w:rsidR="00C91E85" w:rsidRPr="00B32D4D" w:rsidTr="00B32D4D">
        <w:trPr>
          <w:trHeight w:val="29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54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C67E0E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C67E0E">
              <w:rPr>
                <w:rFonts w:eastAsia="Times New Roman"/>
                <w:szCs w:val="28"/>
                <w:lang w:eastAsia="ru-RU"/>
              </w:rPr>
              <w:t>Папка на резинке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C67E0E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C67E0E">
              <w:rPr>
                <w:rFonts w:eastAsia="Times New Roman"/>
                <w:szCs w:val="28"/>
                <w:lang w:eastAsia="ru-RU"/>
              </w:rPr>
              <w:t xml:space="preserve">1 шт. на </w:t>
            </w:r>
            <w:r w:rsidR="00C67E0E" w:rsidRPr="00C67E0E">
              <w:rPr>
                <w:rFonts w:eastAsia="Times New Roman"/>
                <w:szCs w:val="28"/>
                <w:lang w:eastAsia="ru-RU"/>
              </w:rPr>
              <w:t>одного служащего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C67E0E" w:rsidRDefault="00C91E85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C67E0E">
              <w:rPr>
                <w:rFonts w:eastAsia="Times New Roman"/>
                <w:szCs w:val="28"/>
                <w:lang w:eastAsia="ru-RU"/>
              </w:rPr>
              <w:t>270,38</w:t>
            </w:r>
          </w:p>
        </w:tc>
      </w:tr>
      <w:tr w:rsidR="00C91E85" w:rsidRPr="00B32D4D" w:rsidTr="00B32D4D">
        <w:trPr>
          <w:trHeight w:val="76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60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Папка-регистратор на кольцах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A53E93" w:rsidRDefault="00A53E93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A53E93">
              <w:rPr>
                <w:rFonts w:eastAsia="Times New Roman"/>
                <w:szCs w:val="28"/>
                <w:lang w:eastAsia="ru-RU"/>
              </w:rPr>
              <w:t>1 000 шт.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A53E93" w:rsidRDefault="00C91E85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A53E93">
              <w:rPr>
                <w:rFonts w:eastAsia="Times New Roman"/>
                <w:szCs w:val="28"/>
                <w:lang w:eastAsia="ru-RU"/>
              </w:rPr>
              <w:t>378,53</w:t>
            </w:r>
          </w:p>
        </w:tc>
      </w:tr>
      <w:tr w:rsidR="00C91E85" w:rsidRPr="00B32D4D" w:rsidTr="00B32D4D">
        <w:trPr>
          <w:trHeight w:val="80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61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Папка-скоросшиватель пластиковая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193C07" w:rsidRDefault="00193C07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193C07">
              <w:rPr>
                <w:rFonts w:eastAsia="Times New Roman"/>
                <w:szCs w:val="28"/>
                <w:lang w:eastAsia="ru-RU"/>
              </w:rPr>
              <w:t>1</w:t>
            </w:r>
            <w:r w:rsidR="00C91E85" w:rsidRPr="00193C07">
              <w:rPr>
                <w:rFonts w:eastAsia="Times New Roman"/>
                <w:szCs w:val="28"/>
                <w:lang w:eastAsia="ru-RU"/>
              </w:rPr>
              <w:t>5 шт. на одного служащего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193C07" w:rsidRDefault="00C91E85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193C07">
              <w:rPr>
                <w:rFonts w:eastAsia="Times New Roman"/>
                <w:szCs w:val="28"/>
                <w:lang w:eastAsia="ru-RU"/>
              </w:rPr>
              <w:t>183,86</w:t>
            </w:r>
          </w:p>
        </w:tc>
      </w:tr>
      <w:tr w:rsidR="00C91E85" w:rsidRPr="00B32D4D" w:rsidTr="00B32D4D">
        <w:trPr>
          <w:trHeight w:val="479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64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7147D6" w:rsidRDefault="00C91E85" w:rsidP="00FA1080">
            <w:pPr>
              <w:spacing w:after="0" w:line="240" w:lineRule="auto"/>
              <w:ind w:left="57"/>
              <w:jc w:val="center"/>
              <w:rPr>
                <w:rFonts w:eastAsia="Times New Roman"/>
                <w:iCs/>
                <w:szCs w:val="28"/>
                <w:lang w:eastAsia="ru-RU"/>
              </w:rPr>
            </w:pPr>
            <w:r w:rsidRPr="007147D6">
              <w:rPr>
                <w:rFonts w:eastAsia="Times New Roman"/>
                <w:iCs/>
                <w:szCs w:val="28"/>
                <w:lang w:eastAsia="ru-RU"/>
              </w:rPr>
              <w:t>Подушка сменная для печати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7147D6" w:rsidRDefault="007147D6" w:rsidP="00FA1080">
            <w:pPr>
              <w:spacing w:after="0" w:line="240" w:lineRule="auto"/>
              <w:jc w:val="center"/>
              <w:rPr>
                <w:rFonts w:eastAsia="Times New Roman"/>
                <w:iCs/>
                <w:szCs w:val="28"/>
                <w:lang w:eastAsia="ru-RU"/>
              </w:rPr>
            </w:pPr>
            <w:r w:rsidRPr="007147D6">
              <w:rPr>
                <w:rFonts w:eastAsia="Times New Roman"/>
                <w:iCs/>
                <w:szCs w:val="28"/>
                <w:lang w:eastAsia="ru-RU"/>
              </w:rPr>
              <w:t>5</w:t>
            </w:r>
            <w:r w:rsidR="00C91E85" w:rsidRPr="007147D6">
              <w:rPr>
                <w:rFonts w:eastAsia="Times New Roman"/>
                <w:iCs/>
                <w:szCs w:val="28"/>
                <w:lang w:eastAsia="ru-RU"/>
              </w:rPr>
              <w:t xml:space="preserve"> шт. на </w:t>
            </w:r>
            <w:r w:rsidRPr="007147D6">
              <w:rPr>
                <w:rFonts w:eastAsia="Times New Roman"/>
                <w:iCs/>
                <w:szCs w:val="28"/>
                <w:lang w:eastAsia="ru-RU"/>
              </w:rPr>
              <w:t>структурное подразделение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7147D6" w:rsidRDefault="007147D6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iCs/>
                <w:szCs w:val="28"/>
                <w:lang w:eastAsia="ru-RU"/>
              </w:rPr>
            </w:pPr>
            <w:r w:rsidRPr="007147D6">
              <w:rPr>
                <w:rFonts w:eastAsia="Times New Roman"/>
                <w:iCs/>
                <w:szCs w:val="28"/>
                <w:lang w:eastAsia="ru-RU"/>
              </w:rPr>
              <w:t>550,00</w:t>
            </w:r>
          </w:p>
        </w:tc>
      </w:tr>
      <w:tr w:rsidR="00C91E85" w:rsidRPr="00B32D4D" w:rsidTr="00B32D4D">
        <w:trPr>
          <w:trHeight w:val="34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77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84717B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84717B">
              <w:rPr>
                <w:rFonts w:eastAsia="Times New Roman"/>
                <w:szCs w:val="28"/>
                <w:lang w:eastAsia="ru-RU"/>
              </w:rPr>
              <w:t xml:space="preserve">Ручка </w:t>
            </w:r>
            <w:proofErr w:type="spellStart"/>
            <w:r w:rsidRPr="0084717B">
              <w:rPr>
                <w:rFonts w:eastAsia="Times New Roman"/>
                <w:szCs w:val="28"/>
                <w:lang w:eastAsia="ru-RU"/>
              </w:rPr>
              <w:t>гелевая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84717B" w:rsidRDefault="0084717B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84717B">
              <w:rPr>
                <w:rFonts w:eastAsia="Times New Roman"/>
                <w:szCs w:val="28"/>
                <w:lang w:eastAsia="ru-RU"/>
              </w:rPr>
              <w:t>500 шт.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84717B" w:rsidRDefault="00C91E85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84717B">
              <w:rPr>
                <w:rFonts w:eastAsia="Times New Roman"/>
                <w:szCs w:val="28"/>
                <w:lang w:eastAsia="ru-RU"/>
              </w:rPr>
              <w:t>281,19</w:t>
            </w:r>
          </w:p>
        </w:tc>
      </w:tr>
      <w:tr w:rsidR="00C91E85" w:rsidRPr="00B32D4D" w:rsidTr="00B32D4D">
        <w:trPr>
          <w:trHeight w:val="41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78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Ручка шариковая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3368A1" w:rsidRDefault="003368A1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3368A1">
              <w:rPr>
                <w:rFonts w:eastAsia="Times New Roman"/>
                <w:szCs w:val="28"/>
                <w:lang w:eastAsia="ru-RU"/>
              </w:rPr>
              <w:t>500 шт.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3368A1" w:rsidRDefault="00C91E85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3368A1">
              <w:rPr>
                <w:rFonts w:eastAsia="Times New Roman"/>
                <w:szCs w:val="28"/>
                <w:lang w:eastAsia="ru-RU"/>
              </w:rPr>
              <w:t>173,04</w:t>
            </w:r>
          </w:p>
        </w:tc>
      </w:tr>
      <w:tr w:rsidR="00C91E85" w:rsidRPr="00B32D4D" w:rsidTr="00B32D4D">
        <w:trPr>
          <w:trHeight w:val="70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81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293C8A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293C8A">
              <w:rPr>
                <w:rFonts w:eastAsia="Times New Roman"/>
                <w:szCs w:val="28"/>
                <w:lang w:eastAsia="ru-RU"/>
              </w:rPr>
              <w:t xml:space="preserve">Скобы для </w:t>
            </w:r>
            <w:proofErr w:type="spellStart"/>
            <w:r w:rsidRPr="00293C8A">
              <w:rPr>
                <w:rFonts w:eastAsia="Times New Roman"/>
                <w:szCs w:val="28"/>
                <w:lang w:eastAsia="ru-RU"/>
              </w:rPr>
              <w:t>степлера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293C8A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293C8A">
              <w:rPr>
                <w:rFonts w:eastAsia="Times New Roman"/>
                <w:szCs w:val="28"/>
                <w:lang w:eastAsia="ru-RU"/>
              </w:rPr>
              <w:t>1</w:t>
            </w:r>
            <w:r w:rsidR="00293C8A" w:rsidRPr="00293C8A">
              <w:rPr>
                <w:rFonts w:eastAsia="Times New Roman"/>
                <w:szCs w:val="28"/>
                <w:lang w:eastAsia="ru-RU"/>
              </w:rPr>
              <w:t>5</w:t>
            </w:r>
            <w:r w:rsidRPr="00293C8A">
              <w:rPr>
                <w:rFonts w:eastAsia="Times New Roman"/>
                <w:szCs w:val="28"/>
                <w:lang w:eastAsia="ru-RU"/>
              </w:rPr>
              <w:t xml:space="preserve"> </w:t>
            </w:r>
            <w:proofErr w:type="spellStart"/>
            <w:r w:rsidRPr="00293C8A">
              <w:rPr>
                <w:rFonts w:eastAsia="Times New Roman"/>
                <w:szCs w:val="28"/>
                <w:lang w:eastAsia="ru-RU"/>
              </w:rPr>
              <w:t>упак</w:t>
            </w:r>
            <w:proofErr w:type="spellEnd"/>
            <w:r w:rsidRPr="00293C8A">
              <w:rPr>
                <w:rFonts w:eastAsia="Times New Roman"/>
                <w:szCs w:val="28"/>
                <w:lang w:eastAsia="ru-RU"/>
              </w:rPr>
              <w:t>.</w:t>
            </w:r>
          </w:p>
          <w:p w:rsidR="00C91E85" w:rsidRPr="00293C8A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293C8A">
              <w:rPr>
                <w:rFonts w:eastAsia="Times New Roman"/>
                <w:szCs w:val="28"/>
                <w:lang w:eastAsia="ru-RU"/>
              </w:rPr>
              <w:t>на одного служащего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293C8A" w:rsidRDefault="00293C8A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293C8A">
              <w:rPr>
                <w:rFonts w:eastAsia="Times New Roman"/>
                <w:szCs w:val="28"/>
                <w:lang w:eastAsia="ru-RU"/>
              </w:rPr>
              <w:t>163,00</w:t>
            </w:r>
          </w:p>
        </w:tc>
      </w:tr>
      <w:tr w:rsidR="00C91E85" w:rsidRPr="00B32D4D" w:rsidTr="00B32D4D">
        <w:trPr>
          <w:trHeight w:val="34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7A221D" w:rsidRDefault="00C91E85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7A221D">
              <w:rPr>
                <w:rFonts w:eastAsia="Times New Roman"/>
                <w:szCs w:val="28"/>
                <w:lang w:eastAsia="ru-RU"/>
              </w:rPr>
              <w:t>82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7A221D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7A221D">
              <w:rPr>
                <w:rFonts w:eastAsia="Times New Roman"/>
                <w:szCs w:val="28"/>
                <w:lang w:eastAsia="ru-RU"/>
              </w:rPr>
              <w:t>Скрепки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7A221D" w:rsidRDefault="007A221D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7A221D">
              <w:rPr>
                <w:rFonts w:eastAsia="Times New Roman"/>
                <w:szCs w:val="28"/>
                <w:lang w:eastAsia="ru-RU"/>
              </w:rPr>
              <w:t>10</w:t>
            </w:r>
            <w:r w:rsidR="00C91E85" w:rsidRPr="007A221D">
              <w:rPr>
                <w:rFonts w:eastAsia="Times New Roman"/>
                <w:szCs w:val="28"/>
                <w:lang w:eastAsia="ru-RU"/>
              </w:rPr>
              <w:t xml:space="preserve"> </w:t>
            </w:r>
            <w:proofErr w:type="spellStart"/>
            <w:r w:rsidR="00C91E85" w:rsidRPr="007A221D">
              <w:rPr>
                <w:rFonts w:eastAsia="Times New Roman"/>
                <w:szCs w:val="28"/>
                <w:lang w:eastAsia="ru-RU"/>
              </w:rPr>
              <w:t>упак</w:t>
            </w:r>
            <w:proofErr w:type="spellEnd"/>
            <w:r w:rsidR="00C91E85" w:rsidRPr="007A221D">
              <w:rPr>
                <w:rFonts w:eastAsia="Times New Roman"/>
                <w:szCs w:val="28"/>
                <w:lang w:eastAsia="ru-RU"/>
              </w:rPr>
              <w:t>. на одного служащего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7A221D" w:rsidRDefault="00C91E85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7A221D">
              <w:rPr>
                <w:rFonts w:eastAsia="Times New Roman"/>
                <w:szCs w:val="28"/>
                <w:lang w:eastAsia="ru-RU"/>
              </w:rPr>
              <w:t>97,34</w:t>
            </w:r>
          </w:p>
        </w:tc>
      </w:tr>
      <w:tr w:rsidR="00135D63" w:rsidRPr="00135D63" w:rsidTr="00B32D4D">
        <w:trPr>
          <w:trHeight w:val="34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135D63" w:rsidRDefault="00C91E85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35D63">
              <w:rPr>
                <w:rFonts w:eastAsia="Times New Roman"/>
                <w:szCs w:val="28"/>
                <w:lang w:eastAsia="ru-RU"/>
              </w:rPr>
              <w:t>83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135D63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 w:rsidRPr="00135D63">
              <w:rPr>
                <w:rFonts w:eastAsia="Times New Roman"/>
                <w:szCs w:val="28"/>
                <w:lang w:eastAsia="ru-RU"/>
              </w:rPr>
              <w:t>Степлер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135D63" w:rsidRDefault="00135D63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135D63">
              <w:rPr>
                <w:rFonts w:eastAsia="Times New Roman"/>
                <w:szCs w:val="28"/>
                <w:lang w:eastAsia="ru-RU"/>
              </w:rPr>
              <w:t>2</w:t>
            </w:r>
            <w:r w:rsidR="00C91E85" w:rsidRPr="00135D63">
              <w:rPr>
                <w:rFonts w:eastAsia="Times New Roman"/>
                <w:szCs w:val="28"/>
                <w:lang w:eastAsia="ru-RU"/>
              </w:rPr>
              <w:t xml:space="preserve"> шт. на одного служащего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135D63" w:rsidRDefault="00C91E85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135D63">
              <w:rPr>
                <w:rFonts w:eastAsia="Times New Roman"/>
                <w:szCs w:val="28"/>
                <w:lang w:eastAsia="ru-RU"/>
              </w:rPr>
              <w:t>2 163,00</w:t>
            </w:r>
          </w:p>
        </w:tc>
      </w:tr>
      <w:tr w:rsidR="00C91E85" w:rsidRPr="00B32D4D" w:rsidTr="00B32D4D">
        <w:trPr>
          <w:trHeight w:val="34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135D63" w:rsidRDefault="00C91E85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135D63">
              <w:rPr>
                <w:rFonts w:eastAsia="Times New Roman"/>
                <w:szCs w:val="28"/>
                <w:lang w:eastAsia="ru-RU"/>
              </w:rPr>
              <w:t>84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135D63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135D63">
              <w:rPr>
                <w:rFonts w:eastAsia="Times New Roman"/>
                <w:szCs w:val="28"/>
                <w:lang w:eastAsia="ru-RU"/>
              </w:rPr>
              <w:t xml:space="preserve">Стержень </w:t>
            </w:r>
            <w:proofErr w:type="spellStart"/>
            <w:r w:rsidRPr="00135D63">
              <w:rPr>
                <w:rFonts w:eastAsia="Times New Roman"/>
                <w:szCs w:val="28"/>
                <w:lang w:eastAsia="ru-RU"/>
              </w:rPr>
              <w:t>гелевый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135D63" w:rsidRDefault="00135D63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135D63">
              <w:rPr>
                <w:rFonts w:eastAsia="Times New Roman"/>
                <w:szCs w:val="28"/>
                <w:lang w:eastAsia="ru-RU"/>
              </w:rPr>
              <w:t>700 шт.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135D63" w:rsidRDefault="00C91E85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135D63">
              <w:rPr>
                <w:rFonts w:eastAsia="Times New Roman"/>
                <w:szCs w:val="28"/>
                <w:lang w:eastAsia="ru-RU"/>
              </w:rPr>
              <w:t>173,04</w:t>
            </w:r>
          </w:p>
        </w:tc>
      </w:tr>
      <w:tr w:rsidR="00C91E85" w:rsidRPr="00B32D4D" w:rsidTr="00B32D4D">
        <w:trPr>
          <w:trHeight w:val="34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85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701E75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701E75">
              <w:rPr>
                <w:rFonts w:eastAsia="Times New Roman"/>
                <w:szCs w:val="28"/>
                <w:lang w:eastAsia="ru-RU"/>
              </w:rPr>
              <w:t>Стержень шариковый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701E75" w:rsidRDefault="00701E7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701E75">
              <w:rPr>
                <w:rFonts w:eastAsia="Times New Roman"/>
                <w:szCs w:val="28"/>
                <w:lang w:eastAsia="ru-RU"/>
              </w:rPr>
              <w:t>700 шт.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701E75" w:rsidRDefault="00C91E85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701E75">
              <w:rPr>
                <w:rFonts w:eastAsia="Times New Roman"/>
                <w:szCs w:val="28"/>
                <w:lang w:eastAsia="ru-RU"/>
              </w:rPr>
              <w:t>64,89</w:t>
            </w:r>
          </w:p>
        </w:tc>
      </w:tr>
      <w:tr w:rsidR="00C91E85" w:rsidRPr="00B32D4D" w:rsidTr="00B32D4D">
        <w:trPr>
          <w:trHeight w:val="34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86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25068E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Cs w:val="28"/>
                <w:lang w:eastAsia="ru-RU"/>
              </w:rPr>
              <w:t>Стикеры</w:t>
            </w:r>
            <w:proofErr w:type="spellEnd"/>
            <w:r>
              <w:rPr>
                <w:rFonts w:eastAsia="Times New Roman"/>
                <w:szCs w:val="28"/>
                <w:lang w:eastAsia="ru-RU"/>
              </w:rPr>
              <w:t xml:space="preserve"> цветные пластиковые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25068E" w:rsidRDefault="0025068E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25068E">
              <w:rPr>
                <w:rFonts w:eastAsia="Times New Roman"/>
                <w:szCs w:val="28"/>
                <w:lang w:eastAsia="ru-RU"/>
              </w:rPr>
              <w:t xml:space="preserve">13 </w:t>
            </w:r>
            <w:proofErr w:type="spellStart"/>
            <w:r w:rsidRPr="0025068E">
              <w:rPr>
                <w:rFonts w:eastAsia="Times New Roman"/>
                <w:szCs w:val="28"/>
                <w:lang w:eastAsia="ru-RU"/>
              </w:rPr>
              <w:t>упак</w:t>
            </w:r>
            <w:proofErr w:type="spellEnd"/>
            <w:r w:rsidRPr="0025068E">
              <w:rPr>
                <w:rFonts w:eastAsia="Times New Roman"/>
                <w:szCs w:val="28"/>
                <w:lang w:eastAsia="ru-RU"/>
              </w:rPr>
              <w:t>.</w:t>
            </w:r>
          </w:p>
          <w:p w:rsidR="00C91E85" w:rsidRPr="0025068E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25068E">
              <w:rPr>
                <w:rFonts w:eastAsia="Times New Roman"/>
                <w:szCs w:val="28"/>
                <w:lang w:eastAsia="ru-RU"/>
              </w:rPr>
              <w:t>на одного служащего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25068E" w:rsidRDefault="0025068E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25068E">
              <w:rPr>
                <w:rFonts w:eastAsia="Times New Roman"/>
                <w:szCs w:val="28"/>
                <w:lang w:eastAsia="ru-RU"/>
              </w:rPr>
              <w:t>192,00</w:t>
            </w:r>
          </w:p>
        </w:tc>
      </w:tr>
      <w:tr w:rsidR="00C91E85" w:rsidRPr="00B32D4D" w:rsidTr="00302E62">
        <w:trPr>
          <w:trHeight w:val="415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91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B32D4D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Файл прозрачный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573E2C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573E2C">
              <w:rPr>
                <w:rFonts w:eastAsia="Times New Roman"/>
                <w:szCs w:val="28"/>
                <w:lang w:eastAsia="ru-RU"/>
              </w:rPr>
              <w:t>1</w:t>
            </w:r>
            <w:r w:rsidR="00573E2C" w:rsidRPr="00573E2C">
              <w:rPr>
                <w:rFonts w:eastAsia="Times New Roman"/>
                <w:szCs w:val="28"/>
                <w:lang w:eastAsia="ru-RU"/>
              </w:rPr>
              <w:t>5</w:t>
            </w:r>
            <w:r w:rsidRPr="00573E2C">
              <w:rPr>
                <w:rFonts w:eastAsia="Times New Roman"/>
                <w:szCs w:val="28"/>
                <w:lang w:eastAsia="ru-RU"/>
              </w:rPr>
              <w:t>0 шт.</w:t>
            </w:r>
          </w:p>
          <w:p w:rsidR="00C91E85" w:rsidRPr="00573E2C" w:rsidRDefault="00C91E85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573E2C">
              <w:rPr>
                <w:rFonts w:eastAsia="Times New Roman"/>
                <w:szCs w:val="28"/>
                <w:lang w:eastAsia="ru-RU"/>
              </w:rPr>
              <w:lastRenderedPageBreak/>
              <w:t>на одного служащего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85" w:rsidRPr="00573E2C" w:rsidRDefault="00C91E85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573E2C">
              <w:rPr>
                <w:rFonts w:eastAsia="Times New Roman"/>
                <w:szCs w:val="28"/>
                <w:lang w:eastAsia="ru-RU"/>
              </w:rPr>
              <w:lastRenderedPageBreak/>
              <w:t>6,49</w:t>
            </w:r>
          </w:p>
        </w:tc>
      </w:tr>
    </w:tbl>
    <w:p w:rsidR="00422031" w:rsidRDefault="00422031" w:rsidP="00FA1080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7320B0">
        <w:rPr>
          <w:szCs w:val="28"/>
        </w:rPr>
        <w:t>5</w:t>
      </w:r>
      <w:r>
        <w:rPr>
          <w:szCs w:val="28"/>
        </w:rPr>
        <w:t xml:space="preserve">. В таблице </w:t>
      </w:r>
      <w:r w:rsidRPr="00422031">
        <w:rPr>
          <w:szCs w:val="28"/>
        </w:rPr>
        <w:t>пункта 10.2 подраздела 10 раздела VI</w:t>
      </w:r>
      <w:r>
        <w:rPr>
          <w:szCs w:val="28"/>
        </w:rPr>
        <w:t xml:space="preserve"> строки 28 -</w:t>
      </w:r>
      <w:r w:rsidR="00E07812">
        <w:rPr>
          <w:szCs w:val="28"/>
        </w:rPr>
        <w:t xml:space="preserve"> </w:t>
      </w:r>
      <w:r>
        <w:rPr>
          <w:szCs w:val="28"/>
        </w:rPr>
        <w:t>98 считать строками 29</w:t>
      </w:r>
      <w:r w:rsidR="00E07812">
        <w:rPr>
          <w:szCs w:val="28"/>
        </w:rPr>
        <w:t xml:space="preserve"> </w:t>
      </w:r>
      <w:r>
        <w:rPr>
          <w:szCs w:val="28"/>
        </w:rPr>
        <w:t>-</w:t>
      </w:r>
      <w:r w:rsidR="00E07812">
        <w:rPr>
          <w:szCs w:val="28"/>
        </w:rPr>
        <w:t xml:space="preserve"> </w:t>
      </w:r>
      <w:r>
        <w:rPr>
          <w:szCs w:val="28"/>
        </w:rPr>
        <w:t>99.</w:t>
      </w:r>
    </w:p>
    <w:p w:rsidR="00422031" w:rsidRPr="00EE7759" w:rsidRDefault="00422031" w:rsidP="00FA1080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7320B0">
        <w:rPr>
          <w:szCs w:val="28"/>
        </w:rPr>
        <w:t>6</w:t>
      </w:r>
      <w:r>
        <w:rPr>
          <w:szCs w:val="28"/>
        </w:rPr>
        <w:t xml:space="preserve">. </w:t>
      </w:r>
      <w:r w:rsidRPr="00EE7759">
        <w:rPr>
          <w:szCs w:val="28"/>
        </w:rPr>
        <w:t xml:space="preserve">Таблицу </w:t>
      </w:r>
      <w:r w:rsidRPr="00422031">
        <w:rPr>
          <w:szCs w:val="28"/>
        </w:rPr>
        <w:t>пункта 10.2 подраздела 10 раздела VI</w:t>
      </w:r>
      <w:r w:rsidRPr="00EE7759">
        <w:rPr>
          <w:szCs w:val="28"/>
        </w:rPr>
        <w:t xml:space="preserve"> в части «</w:t>
      </w:r>
      <w:r w:rsidRPr="00EE7759">
        <w:rPr>
          <w:rFonts w:eastAsia="Times New Roman"/>
          <w:szCs w:val="28"/>
          <w:lang w:eastAsia="ru-RU"/>
        </w:rPr>
        <w:t xml:space="preserve">Для </w:t>
      </w:r>
      <w:r>
        <w:rPr>
          <w:rFonts w:eastAsia="Times New Roman"/>
          <w:szCs w:val="28"/>
          <w:lang w:eastAsia="ru-RU"/>
        </w:rPr>
        <w:t xml:space="preserve">всех </w:t>
      </w:r>
      <w:r w:rsidRPr="00EE7759">
        <w:rPr>
          <w:rFonts w:eastAsia="Times New Roman"/>
          <w:szCs w:val="28"/>
          <w:lang w:eastAsia="ru-RU"/>
        </w:rPr>
        <w:t>должностей муниципальной службы»</w:t>
      </w:r>
      <w:r w:rsidRPr="00EE7759">
        <w:rPr>
          <w:szCs w:val="28"/>
        </w:rPr>
        <w:t xml:space="preserve"> дополнить новой строкой </w:t>
      </w:r>
      <w:r>
        <w:rPr>
          <w:szCs w:val="28"/>
        </w:rPr>
        <w:t>28</w:t>
      </w:r>
      <w:r w:rsidRPr="00EE7759">
        <w:rPr>
          <w:szCs w:val="28"/>
        </w:rPr>
        <w:t xml:space="preserve"> следующего содержания:</w:t>
      </w:r>
    </w:p>
    <w:tbl>
      <w:tblPr>
        <w:tblW w:w="9649" w:type="dxa"/>
        <w:tblInd w:w="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3219"/>
        <w:gridCol w:w="2977"/>
        <w:gridCol w:w="2876"/>
      </w:tblGrid>
      <w:tr w:rsidR="00422031" w:rsidRPr="00B32D4D" w:rsidTr="00302E62">
        <w:trPr>
          <w:trHeight w:val="994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031" w:rsidRPr="00B32D4D" w:rsidRDefault="00422031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28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031" w:rsidRPr="00B32D4D" w:rsidRDefault="00422031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Коврик-подкладка настольный для письма с прозрачным карманом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031" w:rsidRPr="00B32D4D" w:rsidRDefault="00D44653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6" w:right="68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1 шт. на одного служащего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2031" w:rsidRPr="00B32D4D" w:rsidRDefault="00D44653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B32D4D">
              <w:rPr>
                <w:rFonts w:eastAsia="Times New Roman"/>
                <w:szCs w:val="28"/>
                <w:lang w:eastAsia="ru-RU"/>
              </w:rPr>
              <w:t>695,00</w:t>
            </w:r>
          </w:p>
        </w:tc>
      </w:tr>
    </w:tbl>
    <w:p w:rsidR="00624906" w:rsidRPr="00624906" w:rsidRDefault="00C91E85" w:rsidP="00FA10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7320B0">
        <w:rPr>
          <w:szCs w:val="28"/>
        </w:rPr>
        <w:t>7</w:t>
      </w:r>
      <w:r>
        <w:rPr>
          <w:szCs w:val="28"/>
        </w:rPr>
        <w:t xml:space="preserve">. </w:t>
      </w:r>
      <w:r w:rsidR="00624906" w:rsidRPr="00624906">
        <w:rPr>
          <w:szCs w:val="28"/>
        </w:rPr>
        <w:t xml:space="preserve">В таблице пункта 10.3 подраздела 10 раздела </w:t>
      </w:r>
      <w:r w:rsidR="00624906" w:rsidRPr="00624906">
        <w:rPr>
          <w:szCs w:val="28"/>
          <w:lang w:val="en-US"/>
        </w:rPr>
        <w:t>V</w:t>
      </w:r>
      <w:r w:rsidR="00624906" w:rsidRPr="00624906">
        <w:rPr>
          <w:szCs w:val="28"/>
        </w:rPr>
        <w:t>I строку 35 изложить в новой редакции:</w:t>
      </w:r>
    </w:p>
    <w:tbl>
      <w:tblPr>
        <w:tblW w:w="9639" w:type="dxa"/>
        <w:tblInd w:w="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"/>
        <w:gridCol w:w="3544"/>
        <w:gridCol w:w="3402"/>
        <w:gridCol w:w="1974"/>
      </w:tblGrid>
      <w:tr w:rsidR="00624906" w:rsidRPr="00624906" w:rsidTr="00302E62">
        <w:trPr>
          <w:trHeight w:val="36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906" w:rsidRPr="00624906" w:rsidRDefault="00624906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624906">
              <w:rPr>
                <w:rFonts w:eastAsia="Times New Roman"/>
                <w:szCs w:val="28"/>
                <w:lang w:eastAsia="ru-RU"/>
              </w:rPr>
              <w:t>35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906" w:rsidRPr="00624906" w:rsidRDefault="00624906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/>
              <w:jc w:val="center"/>
              <w:rPr>
                <w:rFonts w:eastAsia="Times New Roman"/>
                <w:szCs w:val="28"/>
                <w:lang w:eastAsia="ru-RU"/>
              </w:rPr>
            </w:pPr>
            <w:r w:rsidRPr="00624906">
              <w:rPr>
                <w:rFonts w:eastAsia="Times New Roman"/>
                <w:szCs w:val="28"/>
                <w:lang w:eastAsia="ru-RU"/>
              </w:rPr>
              <w:t>Композиция из цветов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906" w:rsidRPr="00624906" w:rsidRDefault="00624906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8" w:right="170"/>
              <w:jc w:val="center"/>
              <w:rPr>
                <w:rFonts w:eastAsia="Times New Roman"/>
                <w:szCs w:val="28"/>
                <w:lang w:eastAsia="ru-RU"/>
              </w:rPr>
            </w:pPr>
            <w:r w:rsidRPr="00624906">
              <w:rPr>
                <w:rFonts w:eastAsia="Times New Roman"/>
                <w:szCs w:val="28"/>
                <w:lang w:eastAsia="ru-RU"/>
              </w:rPr>
              <w:t>50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906" w:rsidRPr="00624906" w:rsidRDefault="00624906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 w:rsidRPr="00624906">
              <w:rPr>
                <w:rFonts w:eastAsia="Times New Roman"/>
                <w:szCs w:val="28"/>
                <w:lang w:eastAsia="ru-RU"/>
              </w:rPr>
              <w:t>7 800,00</w:t>
            </w:r>
          </w:p>
        </w:tc>
      </w:tr>
    </w:tbl>
    <w:p w:rsidR="00624906" w:rsidRPr="00624906" w:rsidRDefault="0061603A" w:rsidP="00FA1080">
      <w:pPr>
        <w:spacing w:after="0" w:line="240" w:lineRule="auto"/>
        <w:ind w:firstLine="720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1.</w:t>
      </w:r>
      <w:r w:rsidR="007320B0">
        <w:rPr>
          <w:szCs w:val="28"/>
        </w:rPr>
        <w:t>8</w:t>
      </w:r>
      <w:r w:rsidR="00624906" w:rsidRPr="00624906">
        <w:rPr>
          <w:szCs w:val="28"/>
        </w:rPr>
        <w:t xml:space="preserve">. </w:t>
      </w:r>
      <w:r w:rsidR="00624906" w:rsidRPr="00624906">
        <w:rPr>
          <w:rFonts w:eastAsia="Times New Roman"/>
          <w:szCs w:val="28"/>
          <w:lang w:eastAsia="ru-RU"/>
        </w:rPr>
        <w:t xml:space="preserve">Таблицу пункта </w:t>
      </w:r>
      <w:r w:rsidR="00624906" w:rsidRPr="00624906">
        <w:rPr>
          <w:szCs w:val="28"/>
        </w:rPr>
        <w:t xml:space="preserve">10.3 подраздела 10 раздела </w:t>
      </w:r>
      <w:r w:rsidR="00624906" w:rsidRPr="00624906">
        <w:rPr>
          <w:szCs w:val="28"/>
          <w:lang w:val="en-US"/>
        </w:rPr>
        <w:t>V</w:t>
      </w:r>
      <w:r w:rsidR="00624906" w:rsidRPr="00624906">
        <w:rPr>
          <w:szCs w:val="28"/>
        </w:rPr>
        <w:t xml:space="preserve">I </w:t>
      </w:r>
      <w:r w:rsidR="00624906" w:rsidRPr="00624906">
        <w:rPr>
          <w:rFonts w:eastAsia="Times New Roman"/>
          <w:szCs w:val="28"/>
          <w:lang w:eastAsia="ru-RU"/>
        </w:rPr>
        <w:t>дополнить новыми строками 39, 40 следующего содержания:</w:t>
      </w:r>
    </w:p>
    <w:tbl>
      <w:tblPr>
        <w:tblW w:w="9639" w:type="dxa"/>
        <w:tblInd w:w="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"/>
        <w:gridCol w:w="3544"/>
        <w:gridCol w:w="3402"/>
        <w:gridCol w:w="1974"/>
      </w:tblGrid>
      <w:tr w:rsidR="00B35943" w:rsidRPr="00624906" w:rsidTr="00302E62">
        <w:trPr>
          <w:trHeight w:val="35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906" w:rsidRPr="00624906" w:rsidRDefault="00624906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624906">
              <w:rPr>
                <w:rFonts w:eastAsia="Times New Roman"/>
                <w:szCs w:val="28"/>
                <w:lang w:eastAsia="ru-RU"/>
              </w:rPr>
              <w:t>39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906" w:rsidRPr="00624906" w:rsidRDefault="00624906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Р</w:t>
            </w:r>
            <w:r w:rsidRPr="00624906">
              <w:rPr>
                <w:rFonts w:eastAsia="Times New Roman"/>
                <w:szCs w:val="28"/>
                <w:lang w:eastAsia="ru-RU"/>
              </w:rPr>
              <w:t>ама для картины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906" w:rsidRPr="00624906" w:rsidRDefault="00624906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8" w:right="170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</w:t>
            </w:r>
            <w:r w:rsidRPr="00624906">
              <w:rPr>
                <w:rFonts w:eastAsia="Times New Roman"/>
                <w:szCs w:val="28"/>
                <w:lang w:eastAsia="ru-RU"/>
              </w:rPr>
              <w:t>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906" w:rsidRPr="00624906" w:rsidRDefault="002D4F88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10 400</w:t>
            </w:r>
            <w:r w:rsidR="00B35943" w:rsidRPr="00B35943">
              <w:rPr>
                <w:rFonts w:eastAsia="Times New Roman"/>
                <w:szCs w:val="28"/>
                <w:lang w:eastAsia="ru-RU"/>
              </w:rPr>
              <w:t>,00</w:t>
            </w:r>
          </w:p>
        </w:tc>
      </w:tr>
      <w:tr w:rsidR="00624906" w:rsidRPr="00624906" w:rsidTr="00302E62">
        <w:trPr>
          <w:trHeight w:val="42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906" w:rsidRPr="00624906" w:rsidRDefault="00624906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624906">
              <w:rPr>
                <w:rFonts w:eastAsia="Times New Roman"/>
                <w:szCs w:val="28"/>
                <w:lang w:eastAsia="ru-RU"/>
              </w:rPr>
              <w:t>40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906" w:rsidRPr="00624906" w:rsidRDefault="00624906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Картина в багете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906" w:rsidRPr="00624906" w:rsidRDefault="00624906" w:rsidP="00FA108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8" w:right="170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15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906" w:rsidRPr="00624906" w:rsidRDefault="00624906" w:rsidP="00FA1080">
            <w:pPr>
              <w:spacing w:after="0" w:line="240" w:lineRule="auto"/>
              <w:ind w:right="57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2 700,00</w:t>
            </w:r>
          </w:p>
        </w:tc>
      </w:tr>
    </w:tbl>
    <w:p w:rsidR="00624906" w:rsidRPr="00624906" w:rsidRDefault="0061603A" w:rsidP="00FA10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7320B0">
        <w:rPr>
          <w:szCs w:val="28"/>
        </w:rPr>
        <w:t>9</w:t>
      </w:r>
      <w:r w:rsidR="00624906">
        <w:rPr>
          <w:szCs w:val="28"/>
        </w:rPr>
        <w:t xml:space="preserve">. </w:t>
      </w:r>
      <w:r w:rsidR="00624906" w:rsidRPr="00624906">
        <w:rPr>
          <w:szCs w:val="28"/>
        </w:rPr>
        <w:t xml:space="preserve">В таблице </w:t>
      </w:r>
      <w:r w:rsidR="00624906">
        <w:rPr>
          <w:szCs w:val="28"/>
        </w:rPr>
        <w:t xml:space="preserve">подпункта 10.9.2 </w:t>
      </w:r>
      <w:r w:rsidR="00624906" w:rsidRPr="00624906">
        <w:rPr>
          <w:szCs w:val="28"/>
        </w:rPr>
        <w:t>пункта 10.</w:t>
      </w:r>
      <w:r w:rsidR="00624906">
        <w:rPr>
          <w:szCs w:val="28"/>
        </w:rPr>
        <w:t>9</w:t>
      </w:r>
      <w:r w:rsidR="00624906" w:rsidRPr="00624906">
        <w:rPr>
          <w:szCs w:val="28"/>
        </w:rPr>
        <w:t xml:space="preserve"> подраздела 10 раздела </w:t>
      </w:r>
      <w:r w:rsidR="00624906" w:rsidRPr="00624906">
        <w:rPr>
          <w:szCs w:val="28"/>
          <w:lang w:val="en-US"/>
        </w:rPr>
        <w:t>V</w:t>
      </w:r>
      <w:r w:rsidR="00624906" w:rsidRPr="00624906">
        <w:rPr>
          <w:szCs w:val="28"/>
        </w:rPr>
        <w:t>I строку 3 изложить в новой редакции:</w:t>
      </w:r>
    </w:p>
    <w:tbl>
      <w:tblPr>
        <w:tblW w:w="9639" w:type="dxa"/>
        <w:tblInd w:w="1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5"/>
        <w:gridCol w:w="3412"/>
        <w:gridCol w:w="3067"/>
        <w:gridCol w:w="2475"/>
      </w:tblGrid>
      <w:tr w:rsidR="00D37E17" w:rsidRPr="00D37E17" w:rsidTr="00FD60FC">
        <w:trPr>
          <w:trHeight w:val="418"/>
        </w:trPr>
        <w:tc>
          <w:tcPr>
            <w:tcW w:w="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7E17" w:rsidRPr="00D37E17" w:rsidRDefault="00D37E17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D37E17">
              <w:rPr>
                <w:rFonts w:eastAsia="Times New Roman"/>
                <w:szCs w:val="28"/>
                <w:lang w:val="en-US" w:eastAsia="zh-CN" w:bidi="ar"/>
              </w:rPr>
              <w:t>3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7E17" w:rsidRPr="00D37E17" w:rsidRDefault="00D37E17" w:rsidP="00FA1080">
            <w:pPr>
              <w:spacing w:after="0" w:line="240" w:lineRule="auto"/>
              <w:jc w:val="center"/>
              <w:rPr>
                <w:rFonts w:eastAsia="Times New Roman"/>
                <w:i/>
                <w:szCs w:val="28"/>
                <w:lang w:eastAsia="ru-RU"/>
              </w:rPr>
            </w:pPr>
            <w:proofErr w:type="spellStart"/>
            <w:r w:rsidRPr="00D37E17">
              <w:rPr>
                <w:rFonts w:eastAsia="Times New Roman"/>
                <w:szCs w:val="28"/>
                <w:lang w:val="en-US" w:eastAsia="zh-CN" w:bidi="ar"/>
              </w:rPr>
              <w:t>Настенные</w:t>
            </w:r>
            <w:proofErr w:type="spellEnd"/>
            <w:r w:rsidRPr="00D37E17">
              <w:rPr>
                <w:rFonts w:eastAsia="Times New Roman"/>
                <w:szCs w:val="28"/>
                <w:lang w:val="en-US" w:eastAsia="zh-CN" w:bidi="ar"/>
              </w:rPr>
              <w:t xml:space="preserve"> </w:t>
            </w:r>
            <w:proofErr w:type="spellStart"/>
            <w:r w:rsidRPr="00D37E17">
              <w:rPr>
                <w:rFonts w:eastAsia="Times New Roman"/>
                <w:szCs w:val="28"/>
                <w:lang w:val="en-US" w:eastAsia="zh-CN" w:bidi="ar"/>
              </w:rPr>
              <w:t>часы</w:t>
            </w:r>
            <w:proofErr w:type="spellEnd"/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7E17" w:rsidRPr="00D37E17" w:rsidRDefault="00D37E17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val="en-US" w:eastAsia="zh-CN" w:bidi="ar"/>
              </w:rPr>
              <w:t>15</w:t>
            </w:r>
            <w:r w:rsidRPr="00D37E17">
              <w:rPr>
                <w:rFonts w:eastAsia="Times New Roman"/>
                <w:szCs w:val="28"/>
                <w:lang w:val="en-US" w:eastAsia="zh-CN" w:bidi="ar"/>
              </w:rPr>
              <w:t>0</w:t>
            </w: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7E17" w:rsidRPr="00D37E17" w:rsidRDefault="00D37E17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 w:rsidRPr="00D37E17">
              <w:rPr>
                <w:rFonts w:eastAsia="Times New Roman"/>
                <w:szCs w:val="28"/>
                <w:lang w:val="en-US" w:eastAsia="zh-CN" w:bidi="ar"/>
              </w:rPr>
              <w:t>9</w:t>
            </w:r>
            <w:r w:rsidRPr="00D37E17">
              <w:rPr>
                <w:rFonts w:eastAsia="Times New Roman"/>
                <w:szCs w:val="28"/>
                <w:lang w:eastAsia="zh-CN" w:bidi="ar"/>
              </w:rPr>
              <w:t xml:space="preserve"> </w:t>
            </w:r>
            <w:r w:rsidRPr="00D37E17">
              <w:rPr>
                <w:rFonts w:eastAsia="Times New Roman"/>
                <w:szCs w:val="28"/>
                <w:lang w:val="en-US" w:eastAsia="zh-CN" w:bidi="ar"/>
              </w:rPr>
              <w:t>400,00</w:t>
            </w:r>
          </w:p>
        </w:tc>
      </w:tr>
    </w:tbl>
    <w:p w:rsidR="00DA4F30" w:rsidRPr="00624906" w:rsidRDefault="0061603A" w:rsidP="00FA1080">
      <w:pPr>
        <w:spacing w:after="0" w:line="240" w:lineRule="auto"/>
        <w:ind w:firstLine="720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1.</w:t>
      </w:r>
      <w:r w:rsidR="00422031">
        <w:rPr>
          <w:szCs w:val="28"/>
        </w:rPr>
        <w:t>1</w:t>
      </w:r>
      <w:r w:rsidR="007320B0">
        <w:rPr>
          <w:szCs w:val="28"/>
        </w:rPr>
        <w:t>0</w:t>
      </w:r>
      <w:r w:rsidR="00DA4F30">
        <w:rPr>
          <w:szCs w:val="28"/>
        </w:rPr>
        <w:t xml:space="preserve">. </w:t>
      </w:r>
      <w:r w:rsidR="00DA4F30" w:rsidRPr="00624906">
        <w:rPr>
          <w:rFonts w:eastAsia="Times New Roman"/>
          <w:szCs w:val="28"/>
          <w:lang w:eastAsia="ru-RU"/>
        </w:rPr>
        <w:t xml:space="preserve">Таблицу </w:t>
      </w:r>
      <w:r w:rsidR="00DA4F30">
        <w:rPr>
          <w:szCs w:val="28"/>
        </w:rPr>
        <w:t xml:space="preserve">подпункта 10.9.2 </w:t>
      </w:r>
      <w:r w:rsidR="00DA4F30" w:rsidRPr="00624906">
        <w:rPr>
          <w:szCs w:val="28"/>
        </w:rPr>
        <w:t>пункта 10.</w:t>
      </w:r>
      <w:r w:rsidR="00DA4F30">
        <w:rPr>
          <w:szCs w:val="28"/>
        </w:rPr>
        <w:t>9</w:t>
      </w:r>
      <w:r w:rsidR="00DA4F30" w:rsidRPr="00624906">
        <w:rPr>
          <w:szCs w:val="28"/>
        </w:rPr>
        <w:t xml:space="preserve"> подраздела 10 раздела </w:t>
      </w:r>
      <w:r w:rsidR="00DA4F30" w:rsidRPr="00624906">
        <w:rPr>
          <w:szCs w:val="28"/>
          <w:lang w:val="en-US"/>
        </w:rPr>
        <w:t>V</w:t>
      </w:r>
      <w:r w:rsidR="00DA4F30" w:rsidRPr="00624906">
        <w:rPr>
          <w:szCs w:val="28"/>
        </w:rPr>
        <w:t xml:space="preserve">I </w:t>
      </w:r>
      <w:r w:rsidR="00DA4F30" w:rsidRPr="00624906">
        <w:rPr>
          <w:rFonts w:eastAsia="Times New Roman"/>
          <w:szCs w:val="28"/>
          <w:lang w:eastAsia="ru-RU"/>
        </w:rPr>
        <w:t>дополнить нов</w:t>
      </w:r>
      <w:r w:rsidR="00EF284B">
        <w:rPr>
          <w:rFonts w:eastAsia="Times New Roman"/>
          <w:szCs w:val="28"/>
          <w:lang w:eastAsia="ru-RU"/>
        </w:rPr>
        <w:t>ыми</w:t>
      </w:r>
      <w:r w:rsidR="00DA4F30" w:rsidRPr="00624906">
        <w:rPr>
          <w:rFonts w:eastAsia="Times New Roman"/>
          <w:szCs w:val="28"/>
          <w:lang w:eastAsia="ru-RU"/>
        </w:rPr>
        <w:t xml:space="preserve"> строк</w:t>
      </w:r>
      <w:r w:rsidR="00EF284B">
        <w:rPr>
          <w:rFonts w:eastAsia="Times New Roman"/>
          <w:szCs w:val="28"/>
          <w:lang w:eastAsia="ru-RU"/>
        </w:rPr>
        <w:t>ами</w:t>
      </w:r>
      <w:r w:rsidR="00DA4F30" w:rsidRPr="00624906">
        <w:rPr>
          <w:rFonts w:eastAsia="Times New Roman"/>
          <w:szCs w:val="28"/>
          <w:lang w:eastAsia="ru-RU"/>
        </w:rPr>
        <w:t xml:space="preserve"> </w:t>
      </w:r>
      <w:r w:rsidR="00DA4F30">
        <w:rPr>
          <w:rFonts w:eastAsia="Times New Roman"/>
          <w:szCs w:val="28"/>
          <w:lang w:eastAsia="ru-RU"/>
        </w:rPr>
        <w:t>11</w:t>
      </w:r>
      <w:r w:rsidR="00EF284B">
        <w:rPr>
          <w:rFonts w:eastAsia="Times New Roman"/>
          <w:szCs w:val="28"/>
          <w:lang w:eastAsia="ru-RU"/>
        </w:rPr>
        <w:t>, 12</w:t>
      </w:r>
      <w:r w:rsidR="00DA4F30" w:rsidRPr="00624906">
        <w:rPr>
          <w:rFonts w:eastAsia="Times New Roman"/>
          <w:szCs w:val="28"/>
          <w:lang w:eastAsia="ru-RU"/>
        </w:rPr>
        <w:t xml:space="preserve"> следующего содержания:</w:t>
      </w:r>
    </w:p>
    <w:tbl>
      <w:tblPr>
        <w:tblW w:w="9639" w:type="dxa"/>
        <w:tblInd w:w="1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5"/>
        <w:gridCol w:w="3412"/>
        <w:gridCol w:w="3067"/>
        <w:gridCol w:w="2475"/>
      </w:tblGrid>
      <w:tr w:rsidR="00DA4F30" w:rsidRPr="00D37E17" w:rsidTr="00FD60FC">
        <w:trPr>
          <w:trHeight w:val="433"/>
        </w:trPr>
        <w:tc>
          <w:tcPr>
            <w:tcW w:w="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4F30" w:rsidRPr="00D37E17" w:rsidRDefault="00DA4F30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val="en-US" w:eastAsia="zh-CN" w:bidi="ar"/>
              </w:rPr>
              <w:t>11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4F30" w:rsidRPr="00D37E17" w:rsidRDefault="00DA4F30" w:rsidP="00FA1080">
            <w:pPr>
              <w:spacing w:after="0" w:line="240" w:lineRule="auto"/>
              <w:jc w:val="center"/>
              <w:rPr>
                <w:rFonts w:eastAsia="Times New Roman"/>
                <w:i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zh-CN" w:bidi="ar"/>
              </w:rPr>
              <w:t>Кондитерская продукция</w:t>
            </w: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4F30" w:rsidRPr="00D37E17" w:rsidRDefault="00DA4F30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zh-CN" w:bidi="ar"/>
              </w:rPr>
              <w:t>1 000</w:t>
            </w: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4F30" w:rsidRPr="00D37E17" w:rsidRDefault="00DA4F30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zh-CN" w:bidi="ar"/>
              </w:rPr>
              <w:t>210</w:t>
            </w:r>
            <w:r w:rsidRPr="00D37E17">
              <w:rPr>
                <w:rFonts w:eastAsia="Times New Roman"/>
                <w:szCs w:val="28"/>
                <w:lang w:val="en-US" w:eastAsia="zh-CN" w:bidi="ar"/>
              </w:rPr>
              <w:t>,00</w:t>
            </w:r>
          </w:p>
        </w:tc>
      </w:tr>
      <w:tr w:rsidR="00EF284B" w:rsidRPr="00D37E17" w:rsidTr="00FD60FC">
        <w:trPr>
          <w:trHeight w:val="394"/>
        </w:trPr>
        <w:tc>
          <w:tcPr>
            <w:tcW w:w="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284B" w:rsidRPr="00EF284B" w:rsidRDefault="00EF284B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zh-CN" w:bidi="ar"/>
              </w:rPr>
            </w:pPr>
            <w:r>
              <w:rPr>
                <w:rFonts w:eastAsia="Times New Roman"/>
                <w:szCs w:val="28"/>
                <w:lang w:eastAsia="zh-CN" w:bidi="ar"/>
              </w:rPr>
              <w:t>12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284B" w:rsidRDefault="00EF284B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zh-CN" w:bidi="ar"/>
              </w:rPr>
            </w:pPr>
            <w:r>
              <w:rPr>
                <w:rFonts w:eastAsia="Times New Roman"/>
                <w:szCs w:val="28"/>
                <w:lang w:eastAsia="zh-CN" w:bidi="ar"/>
              </w:rPr>
              <w:t>Значок</w:t>
            </w:r>
          </w:p>
        </w:tc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284B" w:rsidRDefault="00EF284B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zh-CN" w:bidi="ar"/>
              </w:rPr>
            </w:pPr>
            <w:r>
              <w:rPr>
                <w:rFonts w:eastAsia="Times New Roman"/>
                <w:szCs w:val="28"/>
                <w:lang w:eastAsia="zh-CN" w:bidi="ar"/>
              </w:rPr>
              <w:t>500</w:t>
            </w: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284B" w:rsidRDefault="00EF284B" w:rsidP="00FA1080">
            <w:pPr>
              <w:spacing w:after="0" w:line="240" w:lineRule="auto"/>
              <w:jc w:val="center"/>
              <w:rPr>
                <w:rFonts w:eastAsia="Times New Roman"/>
                <w:szCs w:val="28"/>
                <w:lang w:eastAsia="zh-CN" w:bidi="ar"/>
              </w:rPr>
            </w:pPr>
            <w:r>
              <w:rPr>
                <w:rFonts w:eastAsia="Times New Roman"/>
                <w:szCs w:val="28"/>
                <w:lang w:eastAsia="zh-CN" w:bidi="ar"/>
              </w:rPr>
              <w:t>33,17</w:t>
            </w:r>
            <w:bookmarkStart w:id="0" w:name="_GoBack"/>
            <w:bookmarkEnd w:id="0"/>
          </w:p>
        </w:tc>
      </w:tr>
    </w:tbl>
    <w:p w:rsidR="007320B0" w:rsidRDefault="007320B0" w:rsidP="00F622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1.11. </w:t>
      </w:r>
      <w:r w:rsidR="00FA1080">
        <w:rPr>
          <w:szCs w:val="28"/>
        </w:rPr>
        <w:t>Подраздел 11</w:t>
      </w:r>
      <w:r w:rsidR="00FA1080" w:rsidRPr="00FA1080">
        <w:rPr>
          <w:szCs w:val="28"/>
        </w:rPr>
        <w:t xml:space="preserve"> раздела VI дополнить новым </w:t>
      </w:r>
      <w:r w:rsidR="00FA1080">
        <w:rPr>
          <w:szCs w:val="28"/>
        </w:rPr>
        <w:t>пунктом 11.7</w:t>
      </w:r>
      <w:r w:rsidR="00FA1080" w:rsidRPr="00FA1080">
        <w:rPr>
          <w:szCs w:val="28"/>
        </w:rPr>
        <w:t xml:space="preserve"> следующего содержания:</w:t>
      </w:r>
    </w:p>
    <w:p w:rsidR="009D4AE5" w:rsidRPr="009D4AE5" w:rsidRDefault="00FA1080" w:rsidP="00F6220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«1</w:t>
      </w:r>
      <w:r w:rsidR="009D4AE5">
        <w:rPr>
          <w:szCs w:val="28"/>
        </w:rPr>
        <w:t>1</w:t>
      </w:r>
      <w:r>
        <w:rPr>
          <w:szCs w:val="28"/>
        </w:rPr>
        <w:t xml:space="preserve">.7. </w:t>
      </w:r>
      <w:r w:rsidRPr="00FA1080">
        <w:rPr>
          <w:rFonts w:eastAsia="Times New Roman"/>
          <w:szCs w:val="28"/>
          <w:lang w:eastAsia="ru-RU"/>
        </w:rPr>
        <w:t>Затраты на приобретение полисов обязательного страхования гражданской ответственности владельцев</w:t>
      </w:r>
      <w:r>
        <w:rPr>
          <w:rFonts w:eastAsia="Times New Roman"/>
          <w:szCs w:val="28"/>
          <w:lang w:eastAsia="ru-RU"/>
        </w:rPr>
        <w:t xml:space="preserve"> беспилотных летательных аппаратов </w:t>
      </w:r>
      <w:r w:rsidRPr="00FA1080">
        <w:rPr>
          <w:szCs w:val="28"/>
          <w:lang w:eastAsia="ru-RU"/>
        </w:rPr>
        <w:t>(</w:t>
      </w:r>
      <m:oMath>
        <m:sSub>
          <m:sSubPr>
            <m:ctrlPr>
              <w:rPr>
                <w:rFonts w:ascii="Cambria Math" w:eastAsia="Times New Roman" w:hAnsi="Cambria Math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ru-RU"/>
              </w:rPr>
              <m:t>п</m:t>
            </m:r>
          </m:sub>
        </m:sSub>
      </m:oMath>
      <w:r w:rsidRPr="00FA1080">
        <w:rPr>
          <w:szCs w:val="28"/>
          <w:lang w:eastAsia="ru-RU"/>
        </w:rPr>
        <w:t xml:space="preserve">) </w:t>
      </w:r>
      <w:r w:rsidR="009D4AE5" w:rsidRPr="009D4AE5">
        <w:rPr>
          <w:rFonts w:eastAsia="Times New Roman"/>
          <w:szCs w:val="28"/>
          <w:lang w:eastAsia="ru-RU"/>
        </w:rPr>
        <w:t>определяются по формуле:</w:t>
      </w:r>
    </w:p>
    <w:p w:rsidR="009D4AE5" w:rsidRPr="009D4AE5" w:rsidRDefault="009D4AE5" w:rsidP="00F622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eastAsia="Times New Roman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п</m:t>
              </m:r>
            </m:sub>
          </m:sSub>
          <m:r>
            <w:rPr>
              <w:rFonts w:ascii="Cambria Math" w:eastAsia="Times New Roman" w:hAnsi="Cambria Math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val="en-US"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val="en-US"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  <w:lang w:eastAsia="ru-RU"/>
                </w:rPr>
                <m:t xml:space="preserve"> ,</m:t>
              </m:r>
            </m:e>
          </m:nary>
        </m:oMath>
      </m:oMathPara>
    </w:p>
    <w:p w:rsidR="009D4AE5" w:rsidRPr="009D4AE5" w:rsidRDefault="009D4AE5" w:rsidP="00F6220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w:r w:rsidRPr="009D4AE5">
        <w:rPr>
          <w:rFonts w:eastAsia="Times New Roman"/>
          <w:szCs w:val="28"/>
          <w:lang w:eastAsia="ru-RU"/>
        </w:rPr>
        <w:t>где:</w:t>
      </w:r>
    </w:p>
    <w:p w:rsidR="009D4AE5" w:rsidRPr="009D4AE5" w:rsidRDefault="009D4AE5" w:rsidP="00F6220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ru-RU"/>
              </w:rPr>
              <m:t>i п</m:t>
            </m:r>
          </m:sub>
        </m:sSub>
      </m:oMath>
      <w:r w:rsidRPr="009D4AE5">
        <w:rPr>
          <w:rFonts w:eastAsia="Times New Roman"/>
          <w:szCs w:val="28"/>
          <w:lang w:eastAsia="ru-RU"/>
        </w:rPr>
        <w:t xml:space="preserve"> - фактическое количество </w:t>
      </w:r>
      <w:r w:rsidRPr="009D4AE5">
        <w:rPr>
          <w:rFonts w:eastAsia="Times New Roman"/>
          <w:szCs w:val="28"/>
          <w:lang w:eastAsia="ru-RU"/>
        </w:rPr>
        <w:t>беспилотных летательных аппаратов</w:t>
      </w:r>
      <w:r w:rsidRPr="009D4AE5">
        <w:rPr>
          <w:rFonts w:eastAsia="Times New Roman"/>
          <w:szCs w:val="28"/>
          <w:lang w:eastAsia="ru-RU"/>
        </w:rPr>
        <w:t>;</w:t>
      </w:r>
    </w:p>
    <w:p w:rsidR="009D4AE5" w:rsidRPr="009D4AE5" w:rsidRDefault="009D4AE5" w:rsidP="00F6220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ru-RU"/>
              </w:rPr>
              <m:t>i п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 xml:space="preserve"> </m:t>
        </m:r>
      </m:oMath>
      <w:r w:rsidRPr="009D4AE5">
        <w:rPr>
          <w:rFonts w:eastAsia="Times New Roman"/>
          <w:szCs w:val="28"/>
          <w:lang w:eastAsia="ru-RU"/>
        </w:rPr>
        <w:t xml:space="preserve">- цена </w:t>
      </w:r>
      <w:r>
        <w:rPr>
          <w:rFonts w:eastAsia="Times New Roman"/>
          <w:szCs w:val="28"/>
          <w:lang w:eastAsia="ru-RU"/>
        </w:rPr>
        <w:t>полиса</w:t>
      </w:r>
      <w:r w:rsidRPr="009D4AE5">
        <w:rPr>
          <w:rFonts w:eastAsia="Times New Roman"/>
          <w:szCs w:val="28"/>
          <w:lang w:eastAsia="ru-RU"/>
        </w:rPr>
        <w:t xml:space="preserve"> обязательного страхования гражданской ответственности владельцев беспилотных летательных аппаратов</w:t>
      </w:r>
      <w:r w:rsidRPr="009D4AE5">
        <w:rPr>
          <w:rFonts w:eastAsia="Times New Roman"/>
          <w:szCs w:val="28"/>
          <w:lang w:eastAsia="ru-RU"/>
        </w:rPr>
        <w:t>;</w:t>
      </w:r>
    </w:p>
    <w:p w:rsidR="009D4AE5" w:rsidRPr="009D4AE5" w:rsidRDefault="009D4AE5" w:rsidP="00F6220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val="en-US"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ru-RU"/>
              </w:rPr>
              <m:t>i п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 xml:space="preserve"> </m:t>
        </m:r>
      </m:oMath>
      <w:r w:rsidRPr="009D4AE5">
        <w:rPr>
          <w:rFonts w:eastAsia="Times New Roman"/>
          <w:szCs w:val="28"/>
          <w:lang w:eastAsia="ru-RU"/>
        </w:rPr>
        <w:t xml:space="preserve">- </w:t>
      </w:r>
      <w:r w:rsidR="00302E62">
        <w:rPr>
          <w:rFonts w:eastAsia="Times New Roman"/>
          <w:szCs w:val="28"/>
          <w:lang w:eastAsia="ru-RU"/>
        </w:rPr>
        <w:t>к</w:t>
      </w:r>
      <w:r w:rsidR="00302E62" w:rsidRPr="00302E62">
        <w:rPr>
          <w:rFonts w:eastAsia="Times New Roman"/>
          <w:szCs w:val="28"/>
          <w:lang w:eastAsia="ru-RU"/>
        </w:rPr>
        <w:t>оличество полисов обязательного страхования гражданской ответственности владельцев беспилотных летательных аппаратов</w:t>
      </w:r>
      <w:r w:rsidRPr="009D4AE5">
        <w:rPr>
          <w:rFonts w:eastAsia="Times New Roman"/>
          <w:szCs w:val="28"/>
          <w:lang w:eastAsia="ru-RU"/>
        </w:rPr>
        <w:t>.</w:t>
      </w:r>
    </w:p>
    <w:p w:rsidR="009D4AE5" w:rsidRPr="009D4AE5" w:rsidRDefault="009D4AE5" w:rsidP="00F6220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w:r w:rsidRPr="009D4AE5">
        <w:rPr>
          <w:rFonts w:eastAsia="Times New Roman"/>
          <w:szCs w:val="28"/>
          <w:lang w:eastAsia="ru-RU"/>
        </w:rPr>
        <w:t>Расчет производится в соответствии с нормативами согласно таблице:</w:t>
      </w:r>
    </w:p>
    <w:tbl>
      <w:tblPr>
        <w:tblStyle w:val="17"/>
        <w:tblW w:w="9639" w:type="dxa"/>
        <w:tblInd w:w="108" w:type="dxa"/>
        <w:tblLook w:val="04A0" w:firstRow="1" w:lastRow="0" w:firstColumn="1" w:lastColumn="0" w:noHBand="0" w:noVBand="1"/>
      </w:tblPr>
      <w:tblGrid>
        <w:gridCol w:w="700"/>
        <w:gridCol w:w="1965"/>
        <w:gridCol w:w="1760"/>
        <w:gridCol w:w="3679"/>
        <w:gridCol w:w="1535"/>
      </w:tblGrid>
      <w:tr w:rsidR="009D4AE5" w:rsidRPr="009D4AE5" w:rsidTr="00FD60FC">
        <w:trPr>
          <w:trHeight w:val="415"/>
        </w:trPr>
        <w:tc>
          <w:tcPr>
            <w:tcW w:w="700" w:type="dxa"/>
            <w:vAlign w:val="center"/>
          </w:tcPr>
          <w:p w:rsidR="009D4AE5" w:rsidRPr="009D4AE5" w:rsidRDefault="009D4AE5" w:rsidP="00F6220E">
            <w:pPr>
              <w:widowControl w:val="0"/>
              <w:suppressLineNumbers/>
              <w:spacing w:after="0" w:line="240" w:lineRule="auto"/>
              <w:rPr>
                <w:bCs/>
                <w:szCs w:val="28"/>
                <w:lang w:eastAsia="ru-RU"/>
              </w:rPr>
            </w:pPr>
            <w:r w:rsidRPr="009D4AE5">
              <w:rPr>
                <w:bCs/>
                <w:szCs w:val="28"/>
                <w:lang w:eastAsia="ru-RU"/>
              </w:rPr>
              <w:t>№ п/п</w:t>
            </w:r>
          </w:p>
        </w:tc>
        <w:tc>
          <w:tcPr>
            <w:tcW w:w="1965" w:type="dxa"/>
            <w:vAlign w:val="center"/>
          </w:tcPr>
          <w:p w:rsidR="009D4AE5" w:rsidRPr="009D4AE5" w:rsidRDefault="009D4AE5" w:rsidP="00F6220E">
            <w:pPr>
              <w:widowControl w:val="0"/>
              <w:suppressLineNumbers/>
              <w:spacing w:after="0" w:line="240" w:lineRule="auto"/>
              <w:rPr>
                <w:bCs/>
                <w:szCs w:val="28"/>
                <w:lang w:eastAsia="ar-SA"/>
              </w:rPr>
            </w:pPr>
            <w:r w:rsidRPr="009D4AE5">
              <w:rPr>
                <w:bCs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1760" w:type="dxa"/>
            <w:vAlign w:val="center"/>
          </w:tcPr>
          <w:p w:rsidR="009D4AE5" w:rsidRPr="009D4AE5" w:rsidRDefault="009D4AE5" w:rsidP="00F6220E">
            <w:pPr>
              <w:widowControl w:val="0"/>
              <w:suppressLineNumbers/>
              <w:spacing w:after="0" w:line="240" w:lineRule="auto"/>
              <w:rPr>
                <w:bCs/>
                <w:szCs w:val="28"/>
                <w:lang w:eastAsia="ar-SA"/>
              </w:rPr>
            </w:pPr>
            <w:r w:rsidRPr="009D4AE5">
              <w:rPr>
                <w:bCs/>
                <w:szCs w:val="28"/>
                <w:lang w:eastAsia="ar-SA"/>
              </w:rPr>
              <w:t>Фактическое количество, шт.</w:t>
            </w:r>
          </w:p>
        </w:tc>
        <w:tc>
          <w:tcPr>
            <w:tcW w:w="3679" w:type="dxa"/>
            <w:vAlign w:val="center"/>
          </w:tcPr>
          <w:p w:rsidR="009D4AE5" w:rsidRPr="009D4AE5" w:rsidRDefault="009D4AE5" w:rsidP="00F6220E">
            <w:pPr>
              <w:widowControl w:val="0"/>
              <w:suppressLineNumbers/>
              <w:spacing w:after="0" w:line="240" w:lineRule="auto"/>
              <w:rPr>
                <w:bCs/>
                <w:szCs w:val="28"/>
                <w:lang w:eastAsia="ar-SA"/>
              </w:rPr>
            </w:pPr>
            <w:r>
              <w:rPr>
                <w:bCs/>
                <w:szCs w:val="28"/>
                <w:lang w:eastAsia="ar-SA"/>
              </w:rPr>
              <w:t xml:space="preserve">Количество </w:t>
            </w:r>
            <w:r w:rsidRPr="009D4AE5">
              <w:rPr>
                <w:bCs/>
                <w:szCs w:val="28"/>
                <w:lang w:eastAsia="ar-SA"/>
              </w:rPr>
              <w:t xml:space="preserve">полисов обязательного страхования гражданской ответственности владельцев беспилотных летательных аппаратов </w:t>
            </w:r>
            <w:r w:rsidRPr="009D4AE5">
              <w:rPr>
                <w:bCs/>
                <w:szCs w:val="28"/>
                <w:lang w:eastAsia="ar-SA"/>
              </w:rPr>
              <w:t>в год</w:t>
            </w:r>
          </w:p>
          <w:p w:rsidR="009D4AE5" w:rsidRPr="009D4AE5" w:rsidRDefault="009D4AE5" w:rsidP="00F6220E">
            <w:pPr>
              <w:widowControl w:val="0"/>
              <w:suppressLineNumbers/>
              <w:spacing w:after="0" w:line="240" w:lineRule="auto"/>
              <w:rPr>
                <w:bCs/>
                <w:szCs w:val="28"/>
                <w:lang w:eastAsia="ar-SA"/>
              </w:rPr>
            </w:pPr>
            <w:r w:rsidRPr="009D4AE5">
              <w:rPr>
                <w:bCs/>
                <w:szCs w:val="28"/>
                <w:lang w:eastAsia="ar-SA"/>
              </w:rPr>
              <w:lastRenderedPageBreak/>
              <w:t>(не более), шт.</w:t>
            </w:r>
          </w:p>
        </w:tc>
        <w:tc>
          <w:tcPr>
            <w:tcW w:w="1535" w:type="dxa"/>
            <w:vAlign w:val="center"/>
          </w:tcPr>
          <w:p w:rsidR="009D4AE5" w:rsidRDefault="009D4AE5" w:rsidP="00F6220E">
            <w:pPr>
              <w:widowControl w:val="0"/>
              <w:suppressLineNumbers/>
              <w:spacing w:after="0" w:line="240" w:lineRule="auto"/>
              <w:rPr>
                <w:bCs/>
                <w:szCs w:val="28"/>
                <w:lang w:eastAsia="ar-SA"/>
              </w:rPr>
            </w:pPr>
            <w:r w:rsidRPr="009D4AE5">
              <w:rPr>
                <w:bCs/>
                <w:szCs w:val="28"/>
                <w:lang w:eastAsia="ar-SA"/>
              </w:rPr>
              <w:lastRenderedPageBreak/>
              <w:t xml:space="preserve">Цена за единицу </w:t>
            </w:r>
          </w:p>
          <w:p w:rsidR="009D4AE5" w:rsidRDefault="009D4AE5" w:rsidP="00F6220E">
            <w:pPr>
              <w:widowControl w:val="0"/>
              <w:suppressLineNumbers/>
              <w:spacing w:after="0" w:line="240" w:lineRule="auto"/>
              <w:rPr>
                <w:bCs/>
                <w:szCs w:val="28"/>
                <w:lang w:eastAsia="ar-SA"/>
              </w:rPr>
            </w:pPr>
            <w:r>
              <w:rPr>
                <w:bCs/>
                <w:szCs w:val="28"/>
                <w:lang w:eastAsia="ar-SA"/>
              </w:rPr>
              <w:t xml:space="preserve">в год </w:t>
            </w:r>
          </w:p>
          <w:p w:rsidR="009D4AE5" w:rsidRPr="009D4AE5" w:rsidRDefault="009D4AE5" w:rsidP="00F6220E">
            <w:pPr>
              <w:widowControl w:val="0"/>
              <w:suppressLineNumbers/>
              <w:spacing w:after="0" w:line="240" w:lineRule="auto"/>
              <w:rPr>
                <w:szCs w:val="28"/>
                <w:lang w:eastAsia="ar-SA"/>
              </w:rPr>
            </w:pPr>
            <w:r w:rsidRPr="009D4AE5">
              <w:rPr>
                <w:bCs/>
                <w:szCs w:val="28"/>
                <w:lang w:eastAsia="ar-SA"/>
              </w:rPr>
              <w:t>(не более), руб.</w:t>
            </w:r>
          </w:p>
        </w:tc>
      </w:tr>
      <w:tr w:rsidR="009D4AE5" w:rsidRPr="009D4AE5" w:rsidTr="009D4AE5">
        <w:trPr>
          <w:trHeight w:val="284"/>
        </w:trPr>
        <w:tc>
          <w:tcPr>
            <w:tcW w:w="700" w:type="dxa"/>
            <w:vAlign w:val="center"/>
          </w:tcPr>
          <w:p w:rsidR="009D4AE5" w:rsidRPr="009D4AE5" w:rsidRDefault="009D4AE5" w:rsidP="009D4AE5">
            <w:pPr>
              <w:widowControl w:val="0"/>
              <w:suppressLineNumbers/>
              <w:spacing w:after="0" w:line="240" w:lineRule="auto"/>
              <w:rPr>
                <w:bCs/>
                <w:szCs w:val="28"/>
                <w:lang w:eastAsia="ru-RU"/>
              </w:rPr>
            </w:pPr>
            <w:r w:rsidRPr="009D4AE5">
              <w:rPr>
                <w:bCs/>
                <w:szCs w:val="28"/>
                <w:lang w:eastAsia="ru-RU"/>
              </w:rPr>
              <w:t>1</w:t>
            </w:r>
          </w:p>
        </w:tc>
        <w:tc>
          <w:tcPr>
            <w:tcW w:w="1965" w:type="dxa"/>
            <w:vAlign w:val="center"/>
          </w:tcPr>
          <w:p w:rsidR="009D4AE5" w:rsidRPr="009D4AE5" w:rsidRDefault="009D4AE5" w:rsidP="009D4AE5">
            <w:pPr>
              <w:widowControl w:val="0"/>
              <w:suppressLineNumbers/>
              <w:spacing w:after="0" w:line="240" w:lineRule="auto"/>
              <w:rPr>
                <w:bCs/>
                <w:szCs w:val="28"/>
                <w:lang w:eastAsia="ru-RU"/>
              </w:rPr>
            </w:pPr>
            <w:r w:rsidRPr="009D4AE5">
              <w:rPr>
                <w:bCs/>
                <w:szCs w:val="28"/>
                <w:lang w:eastAsia="ru-RU"/>
              </w:rPr>
              <w:t>2</w:t>
            </w:r>
          </w:p>
        </w:tc>
        <w:tc>
          <w:tcPr>
            <w:tcW w:w="1760" w:type="dxa"/>
            <w:vAlign w:val="center"/>
          </w:tcPr>
          <w:p w:rsidR="009D4AE5" w:rsidRPr="009D4AE5" w:rsidRDefault="009D4AE5" w:rsidP="009D4AE5">
            <w:pPr>
              <w:widowControl w:val="0"/>
              <w:suppressLineNumbers/>
              <w:spacing w:after="0" w:line="240" w:lineRule="auto"/>
              <w:rPr>
                <w:bCs/>
                <w:szCs w:val="28"/>
                <w:lang w:eastAsia="ar-SA"/>
              </w:rPr>
            </w:pPr>
            <w:r w:rsidRPr="009D4AE5">
              <w:rPr>
                <w:bCs/>
                <w:szCs w:val="28"/>
                <w:lang w:eastAsia="ar-SA"/>
              </w:rPr>
              <w:t>3</w:t>
            </w:r>
          </w:p>
        </w:tc>
        <w:tc>
          <w:tcPr>
            <w:tcW w:w="3679" w:type="dxa"/>
            <w:vAlign w:val="center"/>
          </w:tcPr>
          <w:p w:rsidR="009D4AE5" w:rsidRPr="009D4AE5" w:rsidRDefault="009D4AE5" w:rsidP="009D4AE5">
            <w:pPr>
              <w:widowControl w:val="0"/>
              <w:suppressLineNumbers/>
              <w:spacing w:after="0" w:line="240" w:lineRule="auto"/>
              <w:rPr>
                <w:bCs/>
                <w:szCs w:val="28"/>
                <w:lang w:eastAsia="ar-SA"/>
              </w:rPr>
            </w:pPr>
            <w:r w:rsidRPr="009D4AE5">
              <w:rPr>
                <w:bCs/>
                <w:szCs w:val="28"/>
                <w:lang w:eastAsia="ar-SA"/>
              </w:rPr>
              <w:t>4</w:t>
            </w:r>
          </w:p>
        </w:tc>
        <w:tc>
          <w:tcPr>
            <w:tcW w:w="1535" w:type="dxa"/>
            <w:vAlign w:val="center"/>
          </w:tcPr>
          <w:p w:rsidR="009D4AE5" w:rsidRPr="009D4AE5" w:rsidRDefault="009D4AE5" w:rsidP="009D4AE5">
            <w:pPr>
              <w:widowControl w:val="0"/>
              <w:suppressLineNumbers/>
              <w:spacing w:after="0" w:line="240" w:lineRule="auto"/>
              <w:rPr>
                <w:bCs/>
                <w:szCs w:val="28"/>
                <w:lang w:eastAsia="ar-SA"/>
              </w:rPr>
            </w:pPr>
            <w:r w:rsidRPr="009D4AE5">
              <w:rPr>
                <w:bCs/>
                <w:szCs w:val="28"/>
                <w:lang w:eastAsia="ar-SA"/>
              </w:rPr>
              <w:t>5</w:t>
            </w:r>
          </w:p>
        </w:tc>
      </w:tr>
      <w:tr w:rsidR="009D4AE5" w:rsidRPr="009D4AE5" w:rsidTr="009D4AE5">
        <w:trPr>
          <w:trHeight w:val="402"/>
        </w:trPr>
        <w:tc>
          <w:tcPr>
            <w:tcW w:w="700" w:type="dxa"/>
            <w:vAlign w:val="center"/>
          </w:tcPr>
          <w:p w:rsidR="009D4AE5" w:rsidRPr="009D4AE5" w:rsidRDefault="009D4AE5" w:rsidP="009D4AE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w w:val="99"/>
                <w:szCs w:val="28"/>
                <w:lang w:eastAsia="ru-RU"/>
              </w:rPr>
            </w:pPr>
            <w:r w:rsidRPr="009D4AE5">
              <w:rPr>
                <w:w w:val="99"/>
                <w:szCs w:val="28"/>
                <w:lang w:eastAsia="ru-RU"/>
              </w:rPr>
              <w:t>1</w:t>
            </w:r>
          </w:p>
        </w:tc>
        <w:tc>
          <w:tcPr>
            <w:tcW w:w="1965" w:type="dxa"/>
            <w:vAlign w:val="center"/>
          </w:tcPr>
          <w:p w:rsidR="009D4AE5" w:rsidRPr="009D4AE5" w:rsidRDefault="009D4AE5" w:rsidP="009D4AE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Беспилотный летательный аппарат</w:t>
            </w:r>
          </w:p>
        </w:tc>
        <w:tc>
          <w:tcPr>
            <w:tcW w:w="1760" w:type="dxa"/>
            <w:vAlign w:val="center"/>
          </w:tcPr>
          <w:p w:rsidR="009D4AE5" w:rsidRPr="009D4AE5" w:rsidRDefault="009D4AE5" w:rsidP="009D4AE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</w:t>
            </w:r>
          </w:p>
        </w:tc>
        <w:tc>
          <w:tcPr>
            <w:tcW w:w="3679" w:type="dxa"/>
            <w:vAlign w:val="center"/>
          </w:tcPr>
          <w:p w:rsidR="009D4AE5" w:rsidRPr="009D4AE5" w:rsidRDefault="009D4AE5" w:rsidP="009D4AE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</w:t>
            </w:r>
          </w:p>
        </w:tc>
        <w:tc>
          <w:tcPr>
            <w:tcW w:w="1535" w:type="dxa"/>
            <w:vAlign w:val="center"/>
          </w:tcPr>
          <w:p w:rsidR="009D4AE5" w:rsidRPr="009D4AE5" w:rsidRDefault="00750A67" w:rsidP="009D4AE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750A67">
              <w:rPr>
                <w:szCs w:val="28"/>
                <w:lang w:eastAsia="ru-RU"/>
              </w:rPr>
              <w:t>4 000</w:t>
            </w:r>
            <w:r w:rsidR="009D4AE5" w:rsidRPr="009D4AE5">
              <w:rPr>
                <w:szCs w:val="28"/>
                <w:lang w:eastAsia="ru-RU"/>
              </w:rPr>
              <w:t>,00</w:t>
            </w:r>
          </w:p>
        </w:tc>
      </w:tr>
    </w:tbl>
    <w:p w:rsidR="007320B0" w:rsidRDefault="00FA1080" w:rsidP="00E01B85">
      <w:pPr>
        <w:widowControl w:val="0"/>
        <w:autoSpaceDE w:val="0"/>
        <w:autoSpaceDN w:val="0"/>
        <w:adjustRightInd w:val="0"/>
        <w:spacing w:after="0" w:line="240" w:lineRule="auto"/>
        <w:ind w:left="8508" w:firstLine="709"/>
        <w:jc w:val="both"/>
        <w:rPr>
          <w:szCs w:val="28"/>
        </w:rPr>
      </w:pPr>
      <w:r>
        <w:rPr>
          <w:rFonts w:eastAsia="Times New Roman"/>
          <w:szCs w:val="28"/>
          <w:lang w:eastAsia="ru-RU"/>
        </w:rPr>
        <w:t xml:space="preserve">   </w:t>
      </w:r>
      <w:r>
        <w:rPr>
          <w:szCs w:val="28"/>
        </w:rPr>
        <w:t>»</w:t>
      </w:r>
      <w:r w:rsidR="00E01B85">
        <w:rPr>
          <w:szCs w:val="28"/>
        </w:rPr>
        <w:t>.</w:t>
      </w:r>
    </w:p>
    <w:p w:rsidR="008A613D" w:rsidRPr="008A613D" w:rsidRDefault="00D32F65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C72DD">
        <w:rPr>
          <w:szCs w:val="28"/>
        </w:rPr>
        <w:t>2</w:t>
      </w:r>
      <w:r w:rsidR="008A613D" w:rsidRPr="00CC72DD">
        <w:rPr>
          <w:szCs w:val="28"/>
        </w:rPr>
        <w:t>. Отделу по регулированию</w:t>
      </w:r>
      <w:r w:rsidR="008A613D" w:rsidRPr="008A613D">
        <w:rPr>
          <w:szCs w:val="28"/>
        </w:rPr>
        <w:t xml:space="preserve"> в сфере закупок администрации города Мурманска (</w:t>
      </w:r>
      <w:proofErr w:type="spellStart"/>
      <w:r w:rsidR="008A613D" w:rsidRPr="008A613D">
        <w:rPr>
          <w:szCs w:val="28"/>
        </w:rPr>
        <w:t>Муракина</w:t>
      </w:r>
      <w:proofErr w:type="spellEnd"/>
      <w:r w:rsidR="008A613D" w:rsidRPr="008A613D">
        <w:rPr>
          <w:szCs w:val="28"/>
        </w:rPr>
        <w:t xml:space="preserve"> В.В.) разместить настоящее распоряжение в единой информационной системе в сфере закупок в течение семи рабочих дней со дня подписания.</w:t>
      </w:r>
    </w:p>
    <w:p w:rsidR="008A613D" w:rsidRPr="008A613D" w:rsidRDefault="008A613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8A613D" w:rsidRPr="008A613D" w:rsidRDefault="00D32F65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8A613D" w:rsidRPr="008A613D">
        <w:rPr>
          <w:szCs w:val="28"/>
        </w:rPr>
        <w:t>. Отделу информационно-технического обеспечения и защиты информации администрации города Мурманска (Кузьмин А.Н.) разместить настоящее распоряжение на официальном сайте администрации города Мурманска в сети Интернет.</w:t>
      </w:r>
    </w:p>
    <w:p w:rsidR="008A613D" w:rsidRDefault="008A613D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990FBC" w:rsidRPr="00CF5541" w:rsidRDefault="00990FBC" w:rsidP="00990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8A613D">
        <w:rPr>
          <w:szCs w:val="28"/>
        </w:rPr>
        <w:t xml:space="preserve">. </w:t>
      </w:r>
      <w:r w:rsidRPr="00CF5541">
        <w:rPr>
          <w:szCs w:val="28"/>
        </w:rPr>
        <w:t xml:space="preserve">Настоящее распоряжение вступает в силу со дня подписания и распространяется на правоотношения, возникшие с </w:t>
      </w:r>
      <w:r>
        <w:rPr>
          <w:szCs w:val="28"/>
        </w:rPr>
        <w:t>01.06</w:t>
      </w:r>
      <w:r w:rsidRPr="00CF5541">
        <w:rPr>
          <w:szCs w:val="28"/>
        </w:rPr>
        <w:t>.202</w:t>
      </w:r>
      <w:r>
        <w:rPr>
          <w:szCs w:val="28"/>
        </w:rPr>
        <w:t>3</w:t>
      </w:r>
      <w:r w:rsidRPr="00CF5541">
        <w:rPr>
          <w:szCs w:val="28"/>
        </w:rPr>
        <w:t xml:space="preserve">. </w:t>
      </w:r>
    </w:p>
    <w:p w:rsidR="00990FBC" w:rsidRPr="008A613D" w:rsidRDefault="00990FBC" w:rsidP="008A61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FD3B16" w:rsidRPr="00FD3B16" w:rsidRDefault="00990FBC" w:rsidP="002811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5</w:t>
      </w:r>
      <w:r w:rsidR="008A613D" w:rsidRPr="008A613D">
        <w:rPr>
          <w:szCs w:val="28"/>
        </w:rPr>
        <w:t>. Контроль за выполнением настоящего распоряжения оставляю за собой</w:t>
      </w:r>
      <w:r w:rsidR="00C05BDC">
        <w:rPr>
          <w:szCs w:val="28"/>
        </w:rPr>
        <w:t>.</w:t>
      </w:r>
      <w:permEnd w:id="1348627545"/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990FBC" w:rsidRDefault="00990FBC" w:rsidP="004F6BBF">
      <w:pPr>
        <w:spacing w:after="0" w:line="240" w:lineRule="auto"/>
        <w:jc w:val="both"/>
        <w:rPr>
          <w:b/>
          <w:szCs w:val="28"/>
        </w:rPr>
      </w:pPr>
      <w:permStart w:id="2034137239" w:edGrp="everyone"/>
      <w:r>
        <w:rPr>
          <w:b/>
          <w:szCs w:val="28"/>
        </w:rPr>
        <w:t>Г</w:t>
      </w:r>
      <w:r w:rsidR="004F6BBF" w:rsidRPr="00713C65">
        <w:rPr>
          <w:b/>
          <w:szCs w:val="28"/>
        </w:rPr>
        <w:t>лав</w:t>
      </w:r>
      <w:r>
        <w:rPr>
          <w:b/>
          <w:szCs w:val="28"/>
        </w:rPr>
        <w:t>а</w:t>
      </w:r>
      <w:r w:rsidR="004F6BBF" w:rsidRPr="00713C65">
        <w:rPr>
          <w:b/>
          <w:szCs w:val="28"/>
        </w:rPr>
        <w:t xml:space="preserve"> администрации</w:t>
      </w:r>
    </w:p>
    <w:p w:rsidR="009D1718" w:rsidRPr="00713C65" w:rsidRDefault="004F6BBF" w:rsidP="004F6BBF">
      <w:pPr>
        <w:spacing w:after="0" w:line="240" w:lineRule="auto"/>
        <w:jc w:val="both"/>
        <w:rPr>
          <w:b/>
          <w:szCs w:val="28"/>
        </w:rPr>
      </w:pPr>
      <w:r w:rsidRPr="00713C65">
        <w:rPr>
          <w:b/>
          <w:szCs w:val="28"/>
        </w:rPr>
        <w:t>го</w:t>
      </w:r>
      <w:r w:rsidR="00D47610" w:rsidRPr="00713C65">
        <w:rPr>
          <w:b/>
          <w:szCs w:val="28"/>
        </w:rPr>
        <w:t>рода Мурманска</w:t>
      </w:r>
      <w:r w:rsidR="00D47610" w:rsidRPr="00713C65">
        <w:rPr>
          <w:b/>
          <w:szCs w:val="28"/>
        </w:rPr>
        <w:tab/>
      </w:r>
      <w:r w:rsidR="00D21082" w:rsidRPr="00713C65">
        <w:rPr>
          <w:b/>
          <w:szCs w:val="28"/>
        </w:rPr>
        <w:tab/>
      </w:r>
      <w:r w:rsidR="00D21082" w:rsidRPr="00713C65">
        <w:rPr>
          <w:b/>
          <w:szCs w:val="28"/>
        </w:rPr>
        <w:tab/>
        <w:t xml:space="preserve"> </w:t>
      </w:r>
      <w:r w:rsidR="005C625D">
        <w:rPr>
          <w:b/>
          <w:szCs w:val="28"/>
        </w:rPr>
        <w:t xml:space="preserve">        </w:t>
      </w:r>
      <w:r w:rsidR="00D21082" w:rsidRPr="00713C65">
        <w:rPr>
          <w:b/>
          <w:szCs w:val="28"/>
        </w:rPr>
        <w:t xml:space="preserve"> </w:t>
      </w:r>
      <w:r w:rsidR="00990FBC">
        <w:rPr>
          <w:b/>
          <w:szCs w:val="28"/>
        </w:rPr>
        <w:t xml:space="preserve">                                 </w:t>
      </w:r>
      <w:r w:rsidR="00D21082" w:rsidRPr="00713C65">
        <w:rPr>
          <w:b/>
          <w:szCs w:val="28"/>
        </w:rPr>
        <w:t xml:space="preserve">    </w:t>
      </w:r>
      <w:r w:rsidR="00990FBC">
        <w:rPr>
          <w:b/>
          <w:szCs w:val="28"/>
        </w:rPr>
        <w:t xml:space="preserve">Ю.В. </w:t>
      </w:r>
      <w:proofErr w:type="spellStart"/>
      <w:r w:rsidR="00990FBC">
        <w:rPr>
          <w:b/>
          <w:szCs w:val="28"/>
        </w:rPr>
        <w:t>Сердечкин</w:t>
      </w:r>
      <w:permEnd w:id="2034137239"/>
      <w:proofErr w:type="spellEnd"/>
    </w:p>
    <w:sectPr w:rsidR="009D1718" w:rsidRPr="00713C65" w:rsidSect="0046741A">
      <w:headerReference w:type="default" r:id="rId9"/>
      <w:pgSz w:w="11906" w:h="16838" w:code="9"/>
      <w:pgMar w:top="1134" w:right="567" w:bottom="567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E85" w:rsidRDefault="00C91E85" w:rsidP="00534CFE">
      <w:pPr>
        <w:spacing w:after="0" w:line="240" w:lineRule="auto"/>
      </w:pPr>
      <w:r>
        <w:separator/>
      </w:r>
    </w:p>
  </w:endnote>
  <w:endnote w:type="continuationSeparator" w:id="0">
    <w:p w:rsidR="00C91E85" w:rsidRDefault="00C91E85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E85" w:rsidRDefault="00C91E85" w:rsidP="00534CFE">
      <w:pPr>
        <w:spacing w:after="0" w:line="240" w:lineRule="auto"/>
      </w:pPr>
      <w:r>
        <w:separator/>
      </w:r>
    </w:p>
  </w:footnote>
  <w:footnote w:type="continuationSeparator" w:id="0">
    <w:p w:rsidR="00C91E85" w:rsidRDefault="00C91E85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624880"/>
      <w:docPartObj>
        <w:docPartGallery w:val="Page Numbers (Top of Page)"/>
        <w:docPartUnique/>
      </w:docPartObj>
    </w:sdtPr>
    <w:sdtEndPr/>
    <w:sdtContent>
      <w:p w:rsidR="00C91E85" w:rsidRDefault="00C91E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A67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E3AD0"/>
    <w:multiLevelType w:val="hybridMultilevel"/>
    <w:tmpl w:val="4418E22E"/>
    <w:lvl w:ilvl="0" w:tplc="CAA84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A72D0"/>
    <w:multiLevelType w:val="hybridMultilevel"/>
    <w:tmpl w:val="3C5627A0"/>
    <w:lvl w:ilvl="0" w:tplc="8370EA6E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AF907D1"/>
    <w:multiLevelType w:val="hybridMultilevel"/>
    <w:tmpl w:val="129E9344"/>
    <w:lvl w:ilvl="0" w:tplc="5A84CF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readOnly" w:enforcement="1" w:cryptProviderType="rsaAES" w:cryptAlgorithmClass="hash" w:cryptAlgorithmType="typeAny" w:cryptAlgorithmSid="14" w:cryptSpinCount="100000" w:hash="ClFCsQCwOunvdYV3AiWD2JNtIeTRp19LAYpyckxjepx6Ivqr9tWy7BtQDkrFBTIjfqi3Ye0Ak30ivPjPNGFZrw==" w:salt="lCbmXFpNcGcCb+cCr9uOA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03"/>
    <w:rsid w:val="00001907"/>
    <w:rsid w:val="00001A8F"/>
    <w:rsid w:val="00002FBE"/>
    <w:rsid w:val="00007FAE"/>
    <w:rsid w:val="00013682"/>
    <w:rsid w:val="00014634"/>
    <w:rsid w:val="00015602"/>
    <w:rsid w:val="00015DA4"/>
    <w:rsid w:val="00016981"/>
    <w:rsid w:val="00020D57"/>
    <w:rsid w:val="00021B59"/>
    <w:rsid w:val="00023C53"/>
    <w:rsid w:val="0003045D"/>
    <w:rsid w:val="00035BFE"/>
    <w:rsid w:val="000449A1"/>
    <w:rsid w:val="0004604B"/>
    <w:rsid w:val="0004698D"/>
    <w:rsid w:val="000573D2"/>
    <w:rsid w:val="000656D7"/>
    <w:rsid w:val="00071E7D"/>
    <w:rsid w:val="00081271"/>
    <w:rsid w:val="00096C24"/>
    <w:rsid w:val="00097CE7"/>
    <w:rsid w:val="000A223D"/>
    <w:rsid w:val="000A33F9"/>
    <w:rsid w:val="000A4BF3"/>
    <w:rsid w:val="000A5434"/>
    <w:rsid w:val="000C526C"/>
    <w:rsid w:val="000D31F1"/>
    <w:rsid w:val="000D5190"/>
    <w:rsid w:val="000D53F6"/>
    <w:rsid w:val="000D5F44"/>
    <w:rsid w:val="000E009E"/>
    <w:rsid w:val="000F194B"/>
    <w:rsid w:val="000F3046"/>
    <w:rsid w:val="000F6D36"/>
    <w:rsid w:val="00102425"/>
    <w:rsid w:val="0010781B"/>
    <w:rsid w:val="001127C5"/>
    <w:rsid w:val="00112D39"/>
    <w:rsid w:val="00121C9B"/>
    <w:rsid w:val="00126B66"/>
    <w:rsid w:val="00135D63"/>
    <w:rsid w:val="001406CF"/>
    <w:rsid w:val="00141058"/>
    <w:rsid w:val="00151CB0"/>
    <w:rsid w:val="001576EF"/>
    <w:rsid w:val="00160546"/>
    <w:rsid w:val="001702D7"/>
    <w:rsid w:val="001706B1"/>
    <w:rsid w:val="00180C58"/>
    <w:rsid w:val="00192263"/>
    <w:rsid w:val="00193C07"/>
    <w:rsid w:val="00195FE1"/>
    <w:rsid w:val="001A0618"/>
    <w:rsid w:val="001A2D69"/>
    <w:rsid w:val="001A30C2"/>
    <w:rsid w:val="001A394B"/>
    <w:rsid w:val="001A5E6E"/>
    <w:rsid w:val="001B04FB"/>
    <w:rsid w:val="001B0627"/>
    <w:rsid w:val="001B61A6"/>
    <w:rsid w:val="001B6BB2"/>
    <w:rsid w:val="001B7A38"/>
    <w:rsid w:val="001C0CC5"/>
    <w:rsid w:val="001C6735"/>
    <w:rsid w:val="001C7217"/>
    <w:rsid w:val="001D044A"/>
    <w:rsid w:val="001D78CF"/>
    <w:rsid w:val="001E27FF"/>
    <w:rsid w:val="001E2AD3"/>
    <w:rsid w:val="001E642D"/>
    <w:rsid w:val="001F1CA2"/>
    <w:rsid w:val="001F7FBE"/>
    <w:rsid w:val="001F7FDD"/>
    <w:rsid w:val="00200532"/>
    <w:rsid w:val="0020075F"/>
    <w:rsid w:val="00202E27"/>
    <w:rsid w:val="0020443A"/>
    <w:rsid w:val="00207528"/>
    <w:rsid w:val="00210F49"/>
    <w:rsid w:val="00212387"/>
    <w:rsid w:val="002124F1"/>
    <w:rsid w:val="00212D8C"/>
    <w:rsid w:val="00216D98"/>
    <w:rsid w:val="002177C0"/>
    <w:rsid w:val="00222095"/>
    <w:rsid w:val="0022631C"/>
    <w:rsid w:val="00233D44"/>
    <w:rsid w:val="00234D8D"/>
    <w:rsid w:val="002353F7"/>
    <w:rsid w:val="00246BF2"/>
    <w:rsid w:val="0025068E"/>
    <w:rsid w:val="00250710"/>
    <w:rsid w:val="00251DA2"/>
    <w:rsid w:val="002526FC"/>
    <w:rsid w:val="00255AB4"/>
    <w:rsid w:val="0028113A"/>
    <w:rsid w:val="00286003"/>
    <w:rsid w:val="00290DAF"/>
    <w:rsid w:val="00293C8A"/>
    <w:rsid w:val="00295ABB"/>
    <w:rsid w:val="002A30E7"/>
    <w:rsid w:val="002B6FA4"/>
    <w:rsid w:val="002C60A0"/>
    <w:rsid w:val="002D4295"/>
    <w:rsid w:val="002D4F88"/>
    <w:rsid w:val="002E4A2A"/>
    <w:rsid w:val="002E4CA4"/>
    <w:rsid w:val="002E5EAE"/>
    <w:rsid w:val="002E7EB5"/>
    <w:rsid w:val="0030003E"/>
    <w:rsid w:val="0030183A"/>
    <w:rsid w:val="00302E62"/>
    <w:rsid w:val="003061E2"/>
    <w:rsid w:val="00315A53"/>
    <w:rsid w:val="00316F7C"/>
    <w:rsid w:val="00320E34"/>
    <w:rsid w:val="00321067"/>
    <w:rsid w:val="0032709F"/>
    <w:rsid w:val="003271A0"/>
    <w:rsid w:val="00330917"/>
    <w:rsid w:val="003321F2"/>
    <w:rsid w:val="00334744"/>
    <w:rsid w:val="003368A1"/>
    <w:rsid w:val="00336ECE"/>
    <w:rsid w:val="0034703C"/>
    <w:rsid w:val="00351611"/>
    <w:rsid w:val="00352010"/>
    <w:rsid w:val="00353465"/>
    <w:rsid w:val="00356794"/>
    <w:rsid w:val="003567D3"/>
    <w:rsid w:val="003576D7"/>
    <w:rsid w:val="0037438C"/>
    <w:rsid w:val="003755E5"/>
    <w:rsid w:val="00375A43"/>
    <w:rsid w:val="0037624E"/>
    <w:rsid w:val="00380927"/>
    <w:rsid w:val="0038326B"/>
    <w:rsid w:val="003916B2"/>
    <w:rsid w:val="003955F6"/>
    <w:rsid w:val="003A24B2"/>
    <w:rsid w:val="003B41AD"/>
    <w:rsid w:val="003B5C5B"/>
    <w:rsid w:val="003B627C"/>
    <w:rsid w:val="003C31F6"/>
    <w:rsid w:val="003D3A41"/>
    <w:rsid w:val="003E7F93"/>
    <w:rsid w:val="00413B0E"/>
    <w:rsid w:val="00417323"/>
    <w:rsid w:val="00422031"/>
    <w:rsid w:val="00426FD8"/>
    <w:rsid w:val="00431B3E"/>
    <w:rsid w:val="00431B91"/>
    <w:rsid w:val="004375BD"/>
    <w:rsid w:val="004406A0"/>
    <w:rsid w:val="00441A4B"/>
    <w:rsid w:val="004451E4"/>
    <w:rsid w:val="00445705"/>
    <w:rsid w:val="004469B4"/>
    <w:rsid w:val="00451559"/>
    <w:rsid w:val="00453454"/>
    <w:rsid w:val="00460D41"/>
    <w:rsid w:val="004673B5"/>
    <w:rsid w:val="0046741A"/>
    <w:rsid w:val="0047067D"/>
    <w:rsid w:val="004779B0"/>
    <w:rsid w:val="00480D78"/>
    <w:rsid w:val="00485DC7"/>
    <w:rsid w:val="00486FB5"/>
    <w:rsid w:val="00493F87"/>
    <w:rsid w:val="0049529B"/>
    <w:rsid w:val="00496B72"/>
    <w:rsid w:val="004A0CA3"/>
    <w:rsid w:val="004A157E"/>
    <w:rsid w:val="004A28FD"/>
    <w:rsid w:val="004B2201"/>
    <w:rsid w:val="004D7652"/>
    <w:rsid w:val="004D769D"/>
    <w:rsid w:val="004E1A4B"/>
    <w:rsid w:val="004F2B40"/>
    <w:rsid w:val="004F4C12"/>
    <w:rsid w:val="004F6BBF"/>
    <w:rsid w:val="005001E4"/>
    <w:rsid w:val="00501AD1"/>
    <w:rsid w:val="005100E4"/>
    <w:rsid w:val="00510244"/>
    <w:rsid w:val="0051400D"/>
    <w:rsid w:val="005213E2"/>
    <w:rsid w:val="00534CFE"/>
    <w:rsid w:val="00536BB0"/>
    <w:rsid w:val="0054055C"/>
    <w:rsid w:val="0054414C"/>
    <w:rsid w:val="00546C61"/>
    <w:rsid w:val="005519F1"/>
    <w:rsid w:val="00552B3F"/>
    <w:rsid w:val="00554D4B"/>
    <w:rsid w:val="00555A10"/>
    <w:rsid w:val="00556012"/>
    <w:rsid w:val="00556E5A"/>
    <w:rsid w:val="00561830"/>
    <w:rsid w:val="00563F74"/>
    <w:rsid w:val="00571289"/>
    <w:rsid w:val="00573E2C"/>
    <w:rsid w:val="0057708C"/>
    <w:rsid w:val="005806D1"/>
    <w:rsid w:val="005828C9"/>
    <w:rsid w:val="00583FE1"/>
    <w:rsid w:val="00584256"/>
    <w:rsid w:val="00584FDB"/>
    <w:rsid w:val="00585975"/>
    <w:rsid w:val="00585ABD"/>
    <w:rsid w:val="00591394"/>
    <w:rsid w:val="00591A8E"/>
    <w:rsid w:val="005975EE"/>
    <w:rsid w:val="005A7061"/>
    <w:rsid w:val="005B170B"/>
    <w:rsid w:val="005B50B3"/>
    <w:rsid w:val="005B5AF5"/>
    <w:rsid w:val="005B6678"/>
    <w:rsid w:val="005C09FB"/>
    <w:rsid w:val="005C366C"/>
    <w:rsid w:val="005C4024"/>
    <w:rsid w:val="005C625D"/>
    <w:rsid w:val="005C6CBE"/>
    <w:rsid w:val="005D117D"/>
    <w:rsid w:val="005D4206"/>
    <w:rsid w:val="005D5B6A"/>
    <w:rsid w:val="005E0425"/>
    <w:rsid w:val="005E1B20"/>
    <w:rsid w:val="005E1EC6"/>
    <w:rsid w:val="005E416F"/>
    <w:rsid w:val="005E7145"/>
    <w:rsid w:val="005E7630"/>
    <w:rsid w:val="005F1852"/>
    <w:rsid w:val="005F7228"/>
    <w:rsid w:val="006026CB"/>
    <w:rsid w:val="0060361D"/>
    <w:rsid w:val="006036FE"/>
    <w:rsid w:val="00604FBB"/>
    <w:rsid w:val="00613BA8"/>
    <w:rsid w:val="0061603A"/>
    <w:rsid w:val="00624906"/>
    <w:rsid w:val="00626228"/>
    <w:rsid w:val="0062713F"/>
    <w:rsid w:val="00630398"/>
    <w:rsid w:val="006341A6"/>
    <w:rsid w:val="0063511E"/>
    <w:rsid w:val="00643451"/>
    <w:rsid w:val="00646E4D"/>
    <w:rsid w:val="00650034"/>
    <w:rsid w:val="00652C92"/>
    <w:rsid w:val="00653E17"/>
    <w:rsid w:val="00654015"/>
    <w:rsid w:val="0065548A"/>
    <w:rsid w:val="00656BF5"/>
    <w:rsid w:val="00660946"/>
    <w:rsid w:val="00671E25"/>
    <w:rsid w:val="00673DE7"/>
    <w:rsid w:val="0067456C"/>
    <w:rsid w:val="0068122A"/>
    <w:rsid w:val="006829CE"/>
    <w:rsid w:val="006832CA"/>
    <w:rsid w:val="00683B95"/>
    <w:rsid w:val="00685261"/>
    <w:rsid w:val="00687843"/>
    <w:rsid w:val="00696F03"/>
    <w:rsid w:val="006A09C3"/>
    <w:rsid w:val="006A2415"/>
    <w:rsid w:val="006A567D"/>
    <w:rsid w:val="006B4995"/>
    <w:rsid w:val="006C61B8"/>
    <w:rsid w:val="006C713C"/>
    <w:rsid w:val="006D3E09"/>
    <w:rsid w:val="006D7B5A"/>
    <w:rsid w:val="006F768D"/>
    <w:rsid w:val="00701E75"/>
    <w:rsid w:val="00702008"/>
    <w:rsid w:val="00707CE6"/>
    <w:rsid w:val="007107A9"/>
    <w:rsid w:val="00711F4F"/>
    <w:rsid w:val="00713C65"/>
    <w:rsid w:val="0071412F"/>
    <w:rsid w:val="007147D6"/>
    <w:rsid w:val="007169B0"/>
    <w:rsid w:val="00717F2C"/>
    <w:rsid w:val="007320B0"/>
    <w:rsid w:val="00736575"/>
    <w:rsid w:val="00742DD6"/>
    <w:rsid w:val="00745A71"/>
    <w:rsid w:val="00747981"/>
    <w:rsid w:val="00750A67"/>
    <w:rsid w:val="007533D1"/>
    <w:rsid w:val="0075544A"/>
    <w:rsid w:val="0075625E"/>
    <w:rsid w:val="007633A5"/>
    <w:rsid w:val="007644A8"/>
    <w:rsid w:val="007649A0"/>
    <w:rsid w:val="00765251"/>
    <w:rsid w:val="00767420"/>
    <w:rsid w:val="007703F2"/>
    <w:rsid w:val="007A221D"/>
    <w:rsid w:val="007A4CAD"/>
    <w:rsid w:val="007A5E76"/>
    <w:rsid w:val="007B46D7"/>
    <w:rsid w:val="007B5D98"/>
    <w:rsid w:val="007C6A3C"/>
    <w:rsid w:val="007D275A"/>
    <w:rsid w:val="007D2B3C"/>
    <w:rsid w:val="007E18D0"/>
    <w:rsid w:val="007E4413"/>
    <w:rsid w:val="007E500C"/>
    <w:rsid w:val="007F0E4E"/>
    <w:rsid w:val="007F4C84"/>
    <w:rsid w:val="0080380D"/>
    <w:rsid w:val="00805FF9"/>
    <w:rsid w:val="008064F8"/>
    <w:rsid w:val="008072E7"/>
    <w:rsid w:val="00807502"/>
    <w:rsid w:val="00807877"/>
    <w:rsid w:val="00811ADA"/>
    <w:rsid w:val="0081378A"/>
    <w:rsid w:val="00814340"/>
    <w:rsid w:val="00822DAB"/>
    <w:rsid w:val="008413F9"/>
    <w:rsid w:val="0084717B"/>
    <w:rsid w:val="008602B8"/>
    <w:rsid w:val="00860ACE"/>
    <w:rsid w:val="00862B84"/>
    <w:rsid w:val="008631C3"/>
    <w:rsid w:val="00870844"/>
    <w:rsid w:val="00870EB1"/>
    <w:rsid w:val="0087102A"/>
    <w:rsid w:val="008724E8"/>
    <w:rsid w:val="008730F2"/>
    <w:rsid w:val="00873293"/>
    <w:rsid w:val="00892BE5"/>
    <w:rsid w:val="008A3067"/>
    <w:rsid w:val="008A39D0"/>
    <w:rsid w:val="008A4207"/>
    <w:rsid w:val="008A613D"/>
    <w:rsid w:val="008B2BB8"/>
    <w:rsid w:val="008B313F"/>
    <w:rsid w:val="008C5A70"/>
    <w:rsid w:val="008C7CAF"/>
    <w:rsid w:val="008D6020"/>
    <w:rsid w:val="008E115F"/>
    <w:rsid w:val="008E260D"/>
    <w:rsid w:val="008E74C6"/>
    <w:rsid w:val="008F7588"/>
    <w:rsid w:val="008F7CC2"/>
    <w:rsid w:val="00900C56"/>
    <w:rsid w:val="00902216"/>
    <w:rsid w:val="009036C7"/>
    <w:rsid w:val="00905719"/>
    <w:rsid w:val="00920298"/>
    <w:rsid w:val="00921ACE"/>
    <w:rsid w:val="00926534"/>
    <w:rsid w:val="00962F64"/>
    <w:rsid w:val="00964C2F"/>
    <w:rsid w:val="0097194A"/>
    <w:rsid w:val="00971EF3"/>
    <w:rsid w:val="009725D5"/>
    <w:rsid w:val="00977A72"/>
    <w:rsid w:val="00980B54"/>
    <w:rsid w:val="00981460"/>
    <w:rsid w:val="00990FBC"/>
    <w:rsid w:val="009A0753"/>
    <w:rsid w:val="009A2BD2"/>
    <w:rsid w:val="009A3674"/>
    <w:rsid w:val="009A3740"/>
    <w:rsid w:val="009A659D"/>
    <w:rsid w:val="009C68F1"/>
    <w:rsid w:val="009C7F7F"/>
    <w:rsid w:val="009D06DD"/>
    <w:rsid w:val="009D1718"/>
    <w:rsid w:val="009D4AE5"/>
    <w:rsid w:val="009D5CCF"/>
    <w:rsid w:val="009E3F5D"/>
    <w:rsid w:val="009E7FF9"/>
    <w:rsid w:val="009F03C6"/>
    <w:rsid w:val="009F193B"/>
    <w:rsid w:val="009F5EBA"/>
    <w:rsid w:val="009F722B"/>
    <w:rsid w:val="009F789D"/>
    <w:rsid w:val="00A0484D"/>
    <w:rsid w:val="00A06B62"/>
    <w:rsid w:val="00A14182"/>
    <w:rsid w:val="00A147B9"/>
    <w:rsid w:val="00A159C6"/>
    <w:rsid w:val="00A31A8E"/>
    <w:rsid w:val="00A32319"/>
    <w:rsid w:val="00A33050"/>
    <w:rsid w:val="00A348F9"/>
    <w:rsid w:val="00A45592"/>
    <w:rsid w:val="00A51288"/>
    <w:rsid w:val="00A53E93"/>
    <w:rsid w:val="00A54F28"/>
    <w:rsid w:val="00A5670A"/>
    <w:rsid w:val="00A60823"/>
    <w:rsid w:val="00A6138F"/>
    <w:rsid w:val="00A63FAA"/>
    <w:rsid w:val="00A67A51"/>
    <w:rsid w:val="00A77A2D"/>
    <w:rsid w:val="00A81CC7"/>
    <w:rsid w:val="00A84A99"/>
    <w:rsid w:val="00A91BBA"/>
    <w:rsid w:val="00AA0BDE"/>
    <w:rsid w:val="00AA1E6B"/>
    <w:rsid w:val="00AA6164"/>
    <w:rsid w:val="00AB0E86"/>
    <w:rsid w:val="00AB3B35"/>
    <w:rsid w:val="00AD0F4E"/>
    <w:rsid w:val="00AD3188"/>
    <w:rsid w:val="00AD6866"/>
    <w:rsid w:val="00AE3CB6"/>
    <w:rsid w:val="00AE7B02"/>
    <w:rsid w:val="00AF404A"/>
    <w:rsid w:val="00AF6A48"/>
    <w:rsid w:val="00B0607F"/>
    <w:rsid w:val="00B064AE"/>
    <w:rsid w:val="00B066F3"/>
    <w:rsid w:val="00B1024C"/>
    <w:rsid w:val="00B30A29"/>
    <w:rsid w:val="00B30F4D"/>
    <w:rsid w:val="00B32936"/>
    <w:rsid w:val="00B32D4D"/>
    <w:rsid w:val="00B35943"/>
    <w:rsid w:val="00B37F57"/>
    <w:rsid w:val="00B409B7"/>
    <w:rsid w:val="00B43DF2"/>
    <w:rsid w:val="00B45019"/>
    <w:rsid w:val="00B63303"/>
    <w:rsid w:val="00B640FF"/>
    <w:rsid w:val="00B645EB"/>
    <w:rsid w:val="00B717AE"/>
    <w:rsid w:val="00B75E34"/>
    <w:rsid w:val="00B75FE6"/>
    <w:rsid w:val="00B83169"/>
    <w:rsid w:val="00B924A8"/>
    <w:rsid w:val="00B94359"/>
    <w:rsid w:val="00BA1484"/>
    <w:rsid w:val="00BA55D5"/>
    <w:rsid w:val="00BA70EB"/>
    <w:rsid w:val="00BB275B"/>
    <w:rsid w:val="00BB3B2F"/>
    <w:rsid w:val="00BB7252"/>
    <w:rsid w:val="00BC0B77"/>
    <w:rsid w:val="00BC1F56"/>
    <w:rsid w:val="00BC669D"/>
    <w:rsid w:val="00BD1EFA"/>
    <w:rsid w:val="00BD2B40"/>
    <w:rsid w:val="00BD2B94"/>
    <w:rsid w:val="00BD4CA6"/>
    <w:rsid w:val="00BE727E"/>
    <w:rsid w:val="00C05BDC"/>
    <w:rsid w:val="00C12461"/>
    <w:rsid w:val="00C14BDB"/>
    <w:rsid w:val="00C20216"/>
    <w:rsid w:val="00C32C11"/>
    <w:rsid w:val="00C432EA"/>
    <w:rsid w:val="00C447A4"/>
    <w:rsid w:val="00C52080"/>
    <w:rsid w:val="00C5275C"/>
    <w:rsid w:val="00C56626"/>
    <w:rsid w:val="00C66DEB"/>
    <w:rsid w:val="00C67CE7"/>
    <w:rsid w:val="00C67E0E"/>
    <w:rsid w:val="00C7138D"/>
    <w:rsid w:val="00C72700"/>
    <w:rsid w:val="00C73C03"/>
    <w:rsid w:val="00C8055E"/>
    <w:rsid w:val="00C82AF2"/>
    <w:rsid w:val="00C82DEC"/>
    <w:rsid w:val="00C91354"/>
    <w:rsid w:val="00C91E85"/>
    <w:rsid w:val="00CA1AD4"/>
    <w:rsid w:val="00CA3971"/>
    <w:rsid w:val="00CA3DF4"/>
    <w:rsid w:val="00CA5D0D"/>
    <w:rsid w:val="00CA7930"/>
    <w:rsid w:val="00CB2147"/>
    <w:rsid w:val="00CB4FC7"/>
    <w:rsid w:val="00CB5B1C"/>
    <w:rsid w:val="00CB7844"/>
    <w:rsid w:val="00CB790D"/>
    <w:rsid w:val="00CC0410"/>
    <w:rsid w:val="00CC3837"/>
    <w:rsid w:val="00CC72DD"/>
    <w:rsid w:val="00CC7B5E"/>
    <w:rsid w:val="00CC7E86"/>
    <w:rsid w:val="00CC7E97"/>
    <w:rsid w:val="00CE3E81"/>
    <w:rsid w:val="00CE4456"/>
    <w:rsid w:val="00CE6485"/>
    <w:rsid w:val="00CF2141"/>
    <w:rsid w:val="00CF5541"/>
    <w:rsid w:val="00D0563C"/>
    <w:rsid w:val="00D074C1"/>
    <w:rsid w:val="00D07A43"/>
    <w:rsid w:val="00D10EC0"/>
    <w:rsid w:val="00D11E50"/>
    <w:rsid w:val="00D1262A"/>
    <w:rsid w:val="00D153CD"/>
    <w:rsid w:val="00D21082"/>
    <w:rsid w:val="00D27836"/>
    <w:rsid w:val="00D32F65"/>
    <w:rsid w:val="00D37E17"/>
    <w:rsid w:val="00D4287B"/>
    <w:rsid w:val="00D44653"/>
    <w:rsid w:val="00D47610"/>
    <w:rsid w:val="00D529F4"/>
    <w:rsid w:val="00D53EF1"/>
    <w:rsid w:val="00D64B24"/>
    <w:rsid w:val="00D722FE"/>
    <w:rsid w:val="00D7349C"/>
    <w:rsid w:val="00D852BA"/>
    <w:rsid w:val="00D9691B"/>
    <w:rsid w:val="00DA20F8"/>
    <w:rsid w:val="00DA4823"/>
    <w:rsid w:val="00DA4F30"/>
    <w:rsid w:val="00DB2096"/>
    <w:rsid w:val="00DB2120"/>
    <w:rsid w:val="00DB5A4B"/>
    <w:rsid w:val="00DB5F44"/>
    <w:rsid w:val="00DC1D8C"/>
    <w:rsid w:val="00DC7411"/>
    <w:rsid w:val="00DD0D57"/>
    <w:rsid w:val="00DD3351"/>
    <w:rsid w:val="00DD38DB"/>
    <w:rsid w:val="00DD59C7"/>
    <w:rsid w:val="00DE5825"/>
    <w:rsid w:val="00DF01F6"/>
    <w:rsid w:val="00DF053E"/>
    <w:rsid w:val="00DF76F4"/>
    <w:rsid w:val="00E01B85"/>
    <w:rsid w:val="00E03850"/>
    <w:rsid w:val="00E07812"/>
    <w:rsid w:val="00E07A28"/>
    <w:rsid w:val="00E07ABF"/>
    <w:rsid w:val="00E07B47"/>
    <w:rsid w:val="00E07B59"/>
    <w:rsid w:val="00E10E0A"/>
    <w:rsid w:val="00E12FFB"/>
    <w:rsid w:val="00E16D0F"/>
    <w:rsid w:val="00E26371"/>
    <w:rsid w:val="00E26741"/>
    <w:rsid w:val="00E30B21"/>
    <w:rsid w:val="00E33725"/>
    <w:rsid w:val="00E36B2A"/>
    <w:rsid w:val="00E41720"/>
    <w:rsid w:val="00E4568E"/>
    <w:rsid w:val="00E45789"/>
    <w:rsid w:val="00E52F6B"/>
    <w:rsid w:val="00E70469"/>
    <w:rsid w:val="00E74597"/>
    <w:rsid w:val="00E832DF"/>
    <w:rsid w:val="00E858A0"/>
    <w:rsid w:val="00E8680A"/>
    <w:rsid w:val="00E951AA"/>
    <w:rsid w:val="00EA1213"/>
    <w:rsid w:val="00EA1BCE"/>
    <w:rsid w:val="00EA1C3D"/>
    <w:rsid w:val="00EA2F28"/>
    <w:rsid w:val="00EA3F66"/>
    <w:rsid w:val="00EC2518"/>
    <w:rsid w:val="00EC4632"/>
    <w:rsid w:val="00EC4B62"/>
    <w:rsid w:val="00EC5791"/>
    <w:rsid w:val="00EC6384"/>
    <w:rsid w:val="00EC74FD"/>
    <w:rsid w:val="00ED1A89"/>
    <w:rsid w:val="00ED1D1B"/>
    <w:rsid w:val="00ED488A"/>
    <w:rsid w:val="00ED6976"/>
    <w:rsid w:val="00EE2BFA"/>
    <w:rsid w:val="00EE49C7"/>
    <w:rsid w:val="00EE7016"/>
    <w:rsid w:val="00EE7759"/>
    <w:rsid w:val="00EF11E8"/>
    <w:rsid w:val="00EF284B"/>
    <w:rsid w:val="00F06716"/>
    <w:rsid w:val="00F22804"/>
    <w:rsid w:val="00F24442"/>
    <w:rsid w:val="00F27F40"/>
    <w:rsid w:val="00F339E9"/>
    <w:rsid w:val="00F40947"/>
    <w:rsid w:val="00F41F73"/>
    <w:rsid w:val="00F445DF"/>
    <w:rsid w:val="00F44C40"/>
    <w:rsid w:val="00F6220E"/>
    <w:rsid w:val="00F7229F"/>
    <w:rsid w:val="00F72FBC"/>
    <w:rsid w:val="00F81B2E"/>
    <w:rsid w:val="00F82874"/>
    <w:rsid w:val="00F82D04"/>
    <w:rsid w:val="00F91144"/>
    <w:rsid w:val="00F9299E"/>
    <w:rsid w:val="00F94442"/>
    <w:rsid w:val="00FA1080"/>
    <w:rsid w:val="00FA32B1"/>
    <w:rsid w:val="00FA4B58"/>
    <w:rsid w:val="00FA754E"/>
    <w:rsid w:val="00FD3B16"/>
    <w:rsid w:val="00FD481D"/>
    <w:rsid w:val="00FD60FC"/>
    <w:rsid w:val="00FE14EA"/>
    <w:rsid w:val="00FE7072"/>
    <w:rsid w:val="00FF3999"/>
    <w:rsid w:val="00FF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07CC3-1110-4F42-AB56-AEEDD0DE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4F6BB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4F6BBF"/>
    <w:pPr>
      <w:widowControl w:val="0"/>
      <w:autoSpaceDE w:val="0"/>
      <w:autoSpaceDN w:val="0"/>
      <w:adjustRightInd w:val="0"/>
      <w:spacing w:after="0" w:line="265" w:lineRule="exact"/>
      <w:jc w:val="center"/>
    </w:pPr>
    <w:rPr>
      <w:rFonts w:eastAsiaTheme="minorEastAsia"/>
      <w:sz w:val="24"/>
      <w:szCs w:val="24"/>
      <w:lang w:eastAsia="ru-RU"/>
    </w:rPr>
  </w:style>
  <w:style w:type="table" w:styleId="ab">
    <w:name w:val="Table Grid"/>
    <w:basedOn w:val="a1"/>
    <w:uiPriority w:val="39"/>
    <w:rsid w:val="00477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39"/>
    <w:rsid w:val="008730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annotation reference"/>
    <w:basedOn w:val="a0"/>
    <w:uiPriority w:val="99"/>
    <w:semiHidden/>
    <w:unhideWhenUsed/>
    <w:rsid w:val="005B50B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50B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B50B3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50B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B50B3"/>
    <w:rPr>
      <w:b/>
      <w:bCs/>
      <w:lang w:eastAsia="en-US"/>
    </w:rPr>
  </w:style>
  <w:style w:type="table" w:customStyle="1" w:styleId="2">
    <w:name w:val="Сетка таблицы2"/>
    <w:basedOn w:val="a1"/>
    <w:next w:val="ab"/>
    <w:uiPriority w:val="99"/>
    <w:rsid w:val="0075625E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023C53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b"/>
    <w:uiPriority w:val="39"/>
    <w:rsid w:val="003A24B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b"/>
    <w:uiPriority w:val="39"/>
    <w:rsid w:val="005C6CBE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b"/>
    <w:uiPriority w:val="99"/>
    <w:rsid w:val="008A613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1"/>
    <w:next w:val="ab"/>
    <w:uiPriority w:val="99"/>
    <w:rsid w:val="00646E4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b"/>
    <w:uiPriority w:val="99"/>
    <w:rsid w:val="00C56626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Сетка таблицы9"/>
    <w:basedOn w:val="a1"/>
    <w:next w:val="ab"/>
    <w:uiPriority w:val="99"/>
    <w:rsid w:val="00EA1C3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b"/>
    <w:uiPriority w:val="39"/>
    <w:rsid w:val="00321067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b"/>
    <w:uiPriority w:val="39"/>
    <w:rsid w:val="007703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2"/>
    <w:basedOn w:val="a1"/>
    <w:next w:val="ab"/>
    <w:uiPriority w:val="39"/>
    <w:rsid w:val="00DF01F6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3"/>
    <w:basedOn w:val="a1"/>
    <w:next w:val="ab"/>
    <w:uiPriority w:val="39"/>
    <w:rsid w:val="00D1262A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4"/>
    <w:basedOn w:val="a1"/>
    <w:next w:val="ab"/>
    <w:uiPriority w:val="39"/>
    <w:rsid w:val="003321F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етка таблицы15"/>
    <w:basedOn w:val="a1"/>
    <w:next w:val="ab"/>
    <w:uiPriority w:val="39"/>
    <w:rsid w:val="005001E4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basedOn w:val="a1"/>
    <w:next w:val="ab"/>
    <w:uiPriority w:val="39"/>
    <w:rsid w:val="00F24442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7"/>
    <w:basedOn w:val="a1"/>
    <w:next w:val="ab"/>
    <w:uiPriority w:val="39"/>
    <w:rsid w:val="009D4AE5"/>
    <w:pPr>
      <w:jc w:val="center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4B2EA3"/>
    <w:rsid w:val="004C5A5A"/>
    <w:rsid w:val="004F4620"/>
    <w:rsid w:val="00662CD8"/>
    <w:rsid w:val="0074271C"/>
    <w:rsid w:val="00865F95"/>
    <w:rsid w:val="009068C3"/>
    <w:rsid w:val="00B23429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A0657-8A2E-4D48-BE4E-6AB0DFAAA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4</Pages>
  <Words>894</Words>
  <Characters>5099</Characters>
  <Application>Microsoft Office Word</Application>
  <DocSecurity>8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Александра Харькова</cp:lastModifiedBy>
  <cp:revision>148</cp:revision>
  <cp:lastPrinted>2023-07-18T08:16:00Z</cp:lastPrinted>
  <dcterms:created xsi:type="dcterms:W3CDTF">2023-02-16T08:21:00Z</dcterms:created>
  <dcterms:modified xsi:type="dcterms:W3CDTF">2023-07-18T08:16:00Z</dcterms:modified>
</cp:coreProperties>
</file>